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4E" w:rsidRDefault="0082284E" w:rsidP="00F965C8">
      <w:pPr>
        <w:numPr>
          <w:ilvl w:val="0"/>
          <w:numId w:val="1"/>
        </w:num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6E4D5B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5" o:title=""/>
          </v:shape>
        </w:pict>
      </w:r>
    </w:p>
    <w:p w:rsidR="0082284E" w:rsidRDefault="0082284E" w:rsidP="00F965C8">
      <w:pPr>
        <w:numPr>
          <w:ilvl w:val="0"/>
          <w:numId w:val="1"/>
        </w:num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82284E" w:rsidRDefault="0082284E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82284E" w:rsidRDefault="0082284E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82284E" w:rsidRDefault="0082284E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82284E" w:rsidRDefault="0082284E" w:rsidP="00F965C8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2284E" w:rsidRDefault="0082284E" w:rsidP="00CF1C72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02.03.2015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82284E" w:rsidRDefault="0082284E" w:rsidP="00F965C8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82284E" w:rsidRDefault="0082284E" w:rsidP="00F965C8">
      <w:pPr>
        <w:snapToGrid w:val="0"/>
        <w:ind w:hanging="108"/>
        <w:jc w:val="center"/>
        <w:rPr>
          <w:b/>
          <w:sz w:val="28"/>
          <w:lang w:val="uk-UA"/>
        </w:rPr>
      </w:pPr>
    </w:p>
    <w:p w:rsidR="0082284E" w:rsidRDefault="0082284E" w:rsidP="00E14EC5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Про склад районної міжвідомчої координаційно-методичної </w:t>
      </w:r>
    </w:p>
    <w:p w:rsidR="0082284E" w:rsidRDefault="0082284E" w:rsidP="00E14EC5">
      <w:pPr>
        <w:snapToGrid w:val="0"/>
        <w:jc w:val="center"/>
        <w:rPr>
          <w:b/>
          <w:bCs/>
          <w:sz w:val="28"/>
          <w:lang w:val="uk-UA"/>
        </w:rPr>
      </w:pPr>
      <w:r>
        <w:rPr>
          <w:b/>
          <w:sz w:val="28"/>
          <w:lang w:val="uk-UA"/>
        </w:rPr>
        <w:t>ради з правової освіти населення</w:t>
      </w:r>
    </w:p>
    <w:p w:rsidR="0082284E" w:rsidRDefault="0082284E" w:rsidP="00F965C8">
      <w:pPr>
        <w:jc w:val="center"/>
        <w:rPr>
          <w:sz w:val="28"/>
          <w:lang w:val="uk-UA"/>
        </w:rPr>
      </w:pPr>
    </w:p>
    <w:p w:rsidR="0082284E" w:rsidRDefault="0082284E" w:rsidP="00F965C8">
      <w:pPr>
        <w:jc w:val="both"/>
        <w:rPr>
          <w:sz w:val="28"/>
          <w:lang w:val="uk-UA"/>
        </w:rPr>
      </w:pPr>
    </w:p>
    <w:p w:rsidR="0082284E" w:rsidRPr="00F965C8" w:rsidRDefault="0082284E" w:rsidP="00F965C8">
      <w:pPr>
        <w:pStyle w:val="BodyText"/>
        <w:ind w:firstLine="851"/>
      </w:pPr>
      <w:r>
        <w:t>Відповідно до статей 6 і 39  Закону України „Про місцеві державні адміністрації”,</w:t>
      </w:r>
      <w:r w:rsidRPr="00F965C8">
        <w:t xml:space="preserve"> </w:t>
      </w:r>
      <w:r>
        <w:t>Указу Президента України від 18 жовтня 2001 року № 992/2001 „Про Національну програму правової освіти населення”, у зв</w:t>
      </w:r>
      <w:r w:rsidRPr="00CF1C72">
        <w:t>’</w:t>
      </w:r>
      <w:r w:rsidRPr="00F965C8">
        <w:t xml:space="preserve">язку </w:t>
      </w:r>
      <w:r>
        <w:t>із кадровими змінами</w:t>
      </w:r>
      <w:r>
        <w:rPr>
          <w:b/>
        </w:rPr>
        <w:t>:</w:t>
      </w:r>
    </w:p>
    <w:p w:rsidR="0082284E" w:rsidRDefault="0082284E" w:rsidP="00F965C8">
      <w:pPr>
        <w:ind w:firstLine="851"/>
        <w:jc w:val="both"/>
        <w:rPr>
          <w:sz w:val="28"/>
          <w:lang w:val="uk-UA"/>
        </w:rPr>
      </w:pPr>
    </w:p>
    <w:p w:rsidR="0082284E" w:rsidRDefault="0082284E" w:rsidP="00F965C8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1. Затвердити оновлений склад районної міжвідомчої координаційно- методичної ради з правової освіти населення (додається).</w:t>
      </w:r>
    </w:p>
    <w:p w:rsidR="0082284E" w:rsidRDefault="0082284E" w:rsidP="00F965C8">
      <w:pPr>
        <w:pStyle w:val="BodyText"/>
        <w:ind w:firstLine="851"/>
      </w:pPr>
      <w:r>
        <w:t xml:space="preserve">2. Визнати таким, що втратив чинність, додаток до розпорядження голови Берегівської районної державної адміністрації 12.09.2013 № 380 </w:t>
      </w:r>
      <w:r w:rsidRPr="00CF1C72">
        <w:t>„</w:t>
      </w:r>
      <w:r>
        <w:t>Про склад районної міжвідомчої координаційно-методичної ради з правової освіти населення</w:t>
      </w:r>
      <w:r w:rsidRPr="00CF1C72">
        <w:t>”</w:t>
      </w:r>
      <w:r>
        <w:t>.</w:t>
      </w:r>
    </w:p>
    <w:p w:rsidR="0082284E" w:rsidRDefault="0082284E" w:rsidP="00F965C8">
      <w:pPr>
        <w:pStyle w:val="BodyText"/>
        <w:ind w:firstLine="851"/>
        <w:rPr>
          <w:szCs w:val="28"/>
        </w:rPr>
      </w:pPr>
      <w:r>
        <w:t xml:space="preserve">3. Контроль за виконання цього розпорядження </w:t>
      </w:r>
      <w:r>
        <w:rPr>
          <w:szCs w:val="28"/>
        </w:rPr>
        <w:t>покласти на  першого заступника голови районної державної адміністрації Матія В.О.</w:t>
      </w:r>
    </w:p>
    <w:p w:rsidR="0082284E" w:rsidRDefault="0082284E" w:rsidP="00F965C8">
      <w:pPr>
        <w:jc w:val="both"/>
        <w:rPr>
          <w:b/>
          <w:sz w:val="28"/>
          <w:szCs w:val="28"/>
          <w:lang w:val="uk-UA"/>
        </w:rPr>
      </w:pPr>
    </w:p>
    <w:p w:rsidR="0082284E" w:rsidRPr="00A5085D" w:rsidRDefault="0082284E" w:rsidP="00F965C8">
      <w:pPr>
        <w:jc w:val="both"/>
        <w:rPr>
          <w:b/>
          <w:sz w:val="28"/>
          <w:szCs w:val="28"/>
        </w:rPr>
      </w:pPr>
    </w:p>
    <w:p w:rsidR="0082284E" w:rsidRPr="00A5085D" w:rsidRDefault="0082284E" w:rsidP="00F965C8">
      <w:pPr>
        <w:jc w:val="both"/>
        <w:rPr>
          <w:b/>
          <w:sz w:val="28"/>
          <w:szCs w:val="28"/>
        </w:rPr>
      </w:pPr>
    </w:p>
    <w:p w:rsidR="0082284E" w:rsidRDefault="0082284E" w:rsidP="00F965C8">
      <w:pPr>
        <w:jc w:val="both"/>
        <w:rPr>
          <w:b/>
          <w:sz w:val="28"/>
          <w:szCs w:val="28"/>
          <w:lang w:val="uk-UA"/>
        </w:rPr>
      </w:pPr>
    </w:p>
    <w:p w:rsidR="0082284E" w:rsidRDefault="0082284E" w:rsidP="00F965C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Т.в.о. голови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 </w:t>
      </w:r>
      <w:r w:rsidRPr="00CF1C72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Г.Кінч</w:t>
      </w: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Default="0082284E">
      <w:pPr>
        <w:rPr>
          <w:lang w:val="uk-UA"/>
        </w:rPr>
      </w:pPr>
    </w:p>
    <w:p w:rsidR="0082284E" w:rsidRPr="00CF1C72" w:rsidRDefault="0082284E">
      <w:pPr>
        <w:rPr>
          <w:sz w:val="28"/>
          <w:szCs w:val="28"/>
          <w:lang w:val="uk-UA"/>
        </w:rPr>
      </w:pPr>
      <w:r w:rsidRPr="00925E63">
        <w:rPr>
          <w:lang w:val="uk-UA"/>
        </w:rPr>
        <w:t xml:space="preserve">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82284E" w:rsidRPr="00CF1C72" w:rsidRDefault="0082284E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82284E" w:rsidRPr="00CF1C72" w:rsidRDefault="0082284E">
      <w:pPr>
        <w:rPr>
          <w:sz w:val="28"/>
          <w:szCs w:val="28"/>
          <w:lang w:val="uk-UA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_</w:t>
      </w:r>
      <w:r w:rsidRPr="00A5085D">
        <w:rPr>
          <w:sz w:val="28"/>
          <w:szCs w:val="28"/>
          <w:lang w:val="uk-UA"/>
        </w:rPr>
        <w:t>02.03.2015</w:t>
      </w:r>
      <w:r>
        <w:rPr>
          <w:sz w:val="28"/>
          <w:szCs w:val="28"/>
          <w:lang w:val="uk-UA"/>
        </w:rPr>
        <w:t>_№_</w:t>
      </w:r>
      <w:r w:rsidRPr="00A5085D">
        <w:rPr>
          <w:sz w:val="28"/>
          <w:szCs w:val="28"/>
          <w:lang w:val="uk-UA"/>
        </w:rPr>
        <w:t>47</w:t>
      </w:r>
      <w:r>
        <w:rPr>
          <w:sz w:val="28"/>
          <w:szCs w:val="28"/>
          <w:lang w:val="uk-UA"/>
        </w:rPr>
        <w:t>_</w:t>
      </w:r>
    </w:p>
    <w:p w:rsidR="0082284E" w:rsidRPr="00CF1C72" w:rsidRDefault="0082284E">
      <w:pPr>
        <w:rPr>
          <w:sz w:val="28"/>
          <w:szCs w:val="28"/>
          <w:lang w:val="uk-UA"/>
        </w:rPr>
      </w:pPr>
    </w:p>
    <w:p w:rsidR="0082284E" w:rsidRPr="00CF1C72" w:rsidRDefault="0082284E">
      <w:pPr>
        <w:rPr>
          <w:sz w:val="28"/>
          <w:szCs w:val="28"/>
          <w:lang w:val="uk-UA"/>
        </w:rPr>
      </w:pPr>
    </w:p>
    <w:p w:rsidR="0082284E" w:rsidRPr="00CF1C72" w:rsidRDefault="0082284E" w:rsidP="00E14EC5">
      <w:pPr>
        <w:jc w:val="center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>Склад районної міжвідомчої</w:t>
      </w:r>
    </w:p>
    <w:p w:rsidR="0082284E" w:rsidRPr="00CF1C72" w:rsidRDefault="0082284E" w:rsidP="00E14EC5">
      <w:pPr>
        <w:jc w:val="center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</w:t>
      </w:r>
      <w:r w:rsidRPr="00CF1C72">
        <w:rPr>
          <w:sz w:val="28"/>
          <w:szCs w:val="28"/>
          <w:lang w:val="uk-UA"/>
        </w:rPr>
        <w:t>ординаційно</w:t>
      </w:r>
      <w:r>
        <w:rPr>
          <w:sz w:val="28"/>
          <w:szCs w:val="28"/>
          <w:lang w:val="uk-UA"/>
        </w:rPr>
        <w:t>-</w:t>
      </w:r>
      <w:r w:rsidRPr="00CF1C72">
        <w:rPr>
          <w:sz w:val="28"/>
          <w:szCs w:val="28"/>
          <w:lang w:val="uk-UA"/>
        </w:rPr>
        <w:t>методичної ради з правової освіти населення</w:t>
      </w:r>
    </w:p>
    <w:p w:rsidR="0082284E" w:rsidRPr="00CF1C72" w:rsidRDefault="0082284E" w:rsidP="00E14EC5">
      <w:pPr>
        <w:jc w:val="center"/>
        <w:rPr>
          <w:sz w:val="28"/>
          <w:szCs w:val="28"/>
          <w:lang w:val="uk-UA"/>
        </w:rPr>
      </w:pPr>
    </w:p>
    <w:p w:rsidR="0082284E" w:rsidRPr="00CF1C72" w:rsidRDefault="0082284E" w:rsidP="00E14EC5">
      <w:pPr>
        <w:jc w:val="center"/>
        <w:rPr>
          <w:sz w:val="28"/>
          <w:szCs w:val="28"/>
          <w:lang w:val="uk-UA"/>
        </w:rPr>
      </w:pPr>
    </w:p>
    <w:p w:rsidR="0082284E" w:rsidRPr="00CF1C72" w:rsidRDefault="0082284E" w:rsidP="00E14EC5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Голова ради</w:t>
      </w:r>
    </w:p>
    <w:p w:rsidR="0082284E" w:rsidRPr="00CF1C72" w:rsidRDefault="0082284E" w:rsidP="00E14EC5">
      <w:pPr>
        <w:jc w:val="center"/>
        <w:rPr>
          <w:sz w:val="28"/>
          <w:szCs w:val="28"/>
          <w:lang w:val="uk-UA"/>
        </w:rPr>
      </w:pPr>
    </w:p>
    <w:p w:rsidR="0082284E" w:rsidRPr="00CF1C72" w:rsidRDefault="0082284E" w:rsidP="00E14EC5">
      <w:pPr>
        <w:jc w:val="both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>Матій                                       перший заступник голови райдержадміністрації</w:t>
      </w:r>
    </w:p>
    <w:p w:rsidR="0082284E" w:rsidRPr="00CF1C72" w:rsidRDefault="0082284E" w:rsidP="00E14EC5">
      <w:pPr>
        <w:jc w:val="both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Віталій Омелянович             </w:t>
      </w:r>
    </w:p>
    <w:p w:rsidR="0082284E" w:rsidRPr="00CF1C72" w:rsidRDefault="0082284E" w:rsidP="00E14EC5">
      <w:pPr>
        <w:jc w:val="both"/>
        <w:rPr>
          <w:sz w:val="28"/>
          <w:szCs w:val="28"/>
          <w:lang w:val="uk-UA"/>
        </w:rPr>
      </w:pPr>
    </w:p>
    <w:p w:rsidR="0082284E" w:rsidRPr="00CF1C72" w:rsidRDefault="0082284E" w:rsidP="00903A4E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Заступник голови ради</w:t>
      </w:r>
    </w:p>
    <w:p w:rsidR="0082284E" w:rsidRPr="00CF1C72" w:rsidRDefault="0082284E" w:rsidP="00903A4E">
      <w:pPr>
        <w:jc w:val="center"/>
        <w:rPr>
          <w:b/>
          <w:sz w:val="28"/>
          <w:szCs w:val="28"/>
          <w:lang w:val="uk-UA"/>
        </w:rPr>
      </w:pPr>
    </w:p>
    <w:p w:rsidR="0082284E" w:rsidRPr="00CF1C72" w:rsidRDefault="0082284E" w:rsidP="00903A4E">
      <w:pPr>
        <w:jc w:val="both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Габор  </w:t>
      </w:r>
      <w:r>
        <w:rPr>
          <w:sz w:val="28"/>
          <w:szCs w:val="28"/>
          <w:lang w:val="uk-UA"/>
        </w:rPr>
        <w:t xml:space="preserve">                            </w:t>
      </w:r>
      <w:r w:rsidRPr="00CF1C72">
        <w:rPr>
          <w:sz w:val="28"/>
          <w:szCs w:val="28"/>
        </w:rPr>
        <w:t xml:space="preserve">  </w:t>
      </w:r>
      <w:r w:rsidRPr="00CF1C72">
        <w:rPr>
          <w:sz w:val="28"/>
          <w:szCs w:val="28"/>
          <w:lang w:val="uk-UA"/>
        </w:rPr>
        <w:t xml:space="preserve"> </w:t>
      </w:r>
      <w:r w:rsidRPr="00CF1C72">
        <w:rPr>
          <w:sz w:val="28"/>
          <w:szCs w:val="28"/>
        </w:rPr>
        <w:tab/>
      </w:r>
      <w:r w:rsidRPr="007662DF">
        <w:rPr>
          <w:sz w:val="28"/>
          <w:szCs w:val="28"/>
        </w:rPr>
        <w:t xml:space="preserve">  </w:t>
      </w:r>
      <w:r w:rsidRPr="00CF1C72">
        <w:rPr>
          <w:sz w:val="28"/>
          <w:szCs w:val="28"/>
          <w:lang w:val="uk-UA"/>
        </w:rPr>
        <w:t xml:space="preserve">начальник </w:t>
      </w:r>
      <w:r w:rsidRPr="00975197">
        <w:rPr>
          <w:sz w:val="28"/>
          <w:szCs w:val="28"/>
        </w:rPr>
        <w:t xml:space="preserve"> </w:t>
      </w:r>
      <w:r w:rsidRPr="00CF1C72">
        <w:rPr>
          <w:sz w:val="28"/>
          <w:szCs w:val="28"/>
          <w:lang w:val="uk-UA"/>
        </w:rPr>
        <w:t>Берегівського</w:t>
      </w:r>
      <w:r w:rsidRPr="00975197">
        <w:rPr>
          <w:sz w:val="28"/>
          <w:szCs w:val="28"/>
        </w:rPr>
        <w:t xml:space="preserve"> </w:t>
      </w:r>
      <w:r w:rsidRPr="00CF1C72">
        <w:rPr>
          <w:sz w:val="28"/>
          <w:szCs w:val="28"/>
          <w:lang w:val="uk-UA"/>
        </w:rPr>
        <w:t xml:space="preserve"> районного </w:t>
      </w:r>
      <w:r w:rsidRPr="00975197">
        <w:rPr>
          <w:sz w:val="28"/>
          <w:szCs w:val="28"/>
        </w:rPr>
        <w:t xml:space="preserve"> </w:t>
      </w:r>
      <w:r w:rsidRPr="00CF1C72">
        <w:rPr>
          <w:sz w:val="28"/>
          <w:szCs w:val="28"/>
          <w:lang w:val="uk-UA"/>
        </w:rPr>
        <w:t xml:space="preserve">управління </w:t>
      </w:r>
    </w:p>
    <w:p w:rsidR="0082284E" w:rsidRPr="00CF1C72" w:rsidRDefault="0082284E" w:rsidP="00903A4E">
      <w:pPr>
        <w:jc w:val="both"/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Мирослава Іванівна </w:t>
      </w:r>
      <w:r w:rsidRPr="00CF1C72">
        <w:rPr>
          <w:sz w:val="28"/>
          <w:szCs w:val="28"/>
        </w:rPr>
        <w:tab/>
        <w:t xml:space="preserve">   </w:t>
      </w:r>
      <w:r w:rsidRPr="00CF1C72">
        <w:rPr>
          <w:sz w:val="28"/>
          <w:szCs w:val="28"/>
        </w:rPr>
        <w:tab/>
      </w:r>
      <w:r w:rsidRPr="007662DF">
        <w:rPr>
          <w:sz w:val="28"/>
          <w:szCs w:val="28"/>
        </w:rPr>
        <w:t xml:space="preserve">  </w:t>
      </w:r>
      <w:r w:rsidRPr="00CF1C72">
        <w:rPr>
          <w:sz w:val="28"/>
          <w:szCs w:val="28"/>
          <w:lang w:val="uk-UA"/>
        </w:rPr>
        <w:t>юстиції (за згодою)</w:t>
      </w:r>
    </w:p>
    <w:p w:rsidR="0082284E" w:rsidRPr="00CF1C72" w:rsidRDefault="0082284E" w:rsidP="00903A4E">
      <w:pPr>
        <w:jc w:val="both"/>
        <w:rPr>
          <w:sz w:val="28"/>
          <w:szCs w:val="28"/>
          <w:lang w:val="uk-UA"/>
        </w:rPr>
      </w:pPr>
    </w:p>
    <w:p w:rsidR="0082284E" w:rsidRPr="00CF1C72" w:rsidRDefault="0082284E" w:rsidP="006B6156">
      <w:pPr>
        <w:jc w:val="center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Секретар ради</w:t>
      </w:r>
    </w:p>
    <w:p w:rsidR="0082284E" w:rsidRPr="00CF1C72" w:rsidRDefault="0082284E" w:rsidP="006B6156">
      <w:pPr>
        <w:jc w:val="center"/>
        <w:rPr>
          <w:b/>
          <w:sz w:val="28"/>
          <w:szCs w:val="28"/>
          <w:lang w:val="uk-UA"/>
        </w:rPr>
      </w:pPr>
    </w:p>
    <w:p w:rsidR="0082284E" w:rsidRPr="00CF1C72" w:rsidRDefault="0082284E" w:rsidP="00CF1C72">
      <w:pPr>
        <w:tabs>
          <w:tab w:val="left" w:pos="2520"/>
          <w:tab w:val="left" w:pos="2700"/>
          <w:tab w:val="left" w:pos="2880"/>
          <w:tab w:val="left" w:pos="30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Павлище                       </w:t>
      </w:r>
      <w:r w:rsidRPr="00CF1C72">
        <w:rPr>
          <w:sz w:val="28"/>
          <w:szCs w:val="28"/>
        </w:rPr>
        <w:t xml:space="preserve">     </w:t>
      </w:r>
      <w:r w:rsidRPr="00CF1C72">
        <w:rPr>
          <w:sz w:val="28"/>
          <w:szCs w:val="28"/>
        </w:rPr>
        <w:tab/>
      </w:r>
      <w:r w:rsidRPr="00CF1C72">
        <w:rPr>
          <w:sz w:val="28"/>
          <w:szCs w:val="28"/>
        </w:rPr>
        <w:tab/>
      </w:r>
      <w:r w:rsidRPr="007662DF">
        <w:rPr>
          <w:sz w:val="28"/>
          <w:szCs w:val="28"/>
        </w:rPr>
        <w:t xml:space="preserve">  </w:t>
      </w:r>
      <w:r w:rsidRPr="00CF1C72">
        <w:rPr>
          <w:sz w:val="28"/>
          <w:szCs w:val="28"/>
          <w:lang w:val="uk-UA"/>
        </w:rPr>
        <w:t xml:space="preserve">головний спеціаліст </w:t>
      </w:r>
      <w:r w:rsidRPr="007662DF">
        <w:rPr>
          <w:sz w:val="28"/>
          <w:szCs w:val="28"/>
        </w:rPr>
        <w:t xml:space="preserve"> </w:t>
      </w:r>
      <w:r w:rsidRPr="00CF1C72">
        <w:rPr>
          <w:sz w:val="28"/>
          <w:szCs w:val="28"/>
          <w:lang w:val="uk-UA"/>
        </w:rPr>
        <w:t>Берегівського</w:t>
      </w:r>
      <w:r w:rsidRPr="007662DF">
        <w:rPr>
          <w:sz w:val="28"/>
          <w:szCs w:val="28"/>
        </w:rPr>
        <w:t xml:space="preserve"> </w:t>
      </w:r>
      <w:r w:rsidRPr="00CF1C72">
        <w:rPr>
          <w:sz w:val="28"/>
          <w:szCs w:val="28"/>
          <w:lang w:val="uk-UA"/>
        </w:rPr>
        <w:t xml:space="preserve">районного Марина Юріївна               </w:t>
      </w:r>
      <w:r w:rsidRPr="00CF1C72">
        <w:rPr>
          <w:sz w:val="28"/>
          <w:szCs w:val="28"/>
        </w:rPr>
        <w:tab/>
      </w:r>
      <w:r w:rsidRPr="00CF1C72">
        <w:rPr>
          <w:sz w:val="28"/>
          <w:szCs w:val="28"/>
        </w:rPr>
        <w:tab/>
      </w:r>
      <w:r w:rsidRPr="007662DF">
        <w:rPr>
          <w:sz w:val="28"/>
          <w:szCs w:val="28"/>
        </w:rPr>
        <w:t xml:space="preserve">  </w:t>
      </w:r>
      <w:r w:rsidRPr="00CF1C72">
        <w:rPr>
          <w:sz w:val="28"/>
          <w:szCs w:val="28"/>
          <w:lang w:val="uk-UA"/>
        </w:rPr>
        <w:t>управління юстиції (за згодою)</w:t>
      </w:r>
    </w:p>
    <w:p w:rsidR="0082284E" w:rsidRPr="00CF1C72" w:rsidRDefault="0082284E" w:rsidP="006B6156">
      <w:pPr>
        <w:jc w:val="both"/>
        <w:rPr>
          <w:sz w:val="28"/>
          <w:szCs w:val="28"/>
          <w:lang w:val="uk-UA"/>
        </w:rPr>
      </w:pPr>
    </w:p>
    <w:p w:rsidR="0082284E" w:rsidRDefault="0082284E" w:rsidP="006B6156">
      <w:pPr>
        <w:jc w:val="center"/>
        <w:rPr>
          <w:b/>
          <w:sz w:val="28"/>
          <w:szCs w:val="28"/>
          <w:lang w:val="en-US"/>
        </w:rPr>
      </w:pPr>
      <w:r w:rsidRPr="00CF1C72">
        <w:rPr>
          <w:b/>
          <w:sz w:val="28"/>
          <w:szCs w:val="28"/>
          <w:lang w:val="uk-UA"/>
        </w:rPr>
        <w:t>Члени ради</w:t>
      </w:r>
      <w:r>
        <w:rPr>
          <w:b/>
          <w:sz w:val="28"/>
          <w:szCs w:val="28"/>
          <w:lang w:val="uk-UA"/>
        </w:rPr>
        <w:t>:</w:t>
      </w:r>
    </w:p>
    <w:p w:rsidR="0082284E" w:rsidRPr="00925E63" w:rsidRDefault="0082284E" w:rsidP="006B6156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Look w:val="01E0"/>
      </w:tblPr>
      <w:tblGrid>
        <w:gridCol w:w="3708"/>
        <w:gridCol w:w="6120"/>
      </w:tblGrid>
      <w:tr w:rsidR="0082284E" w:rsidTr="009976EE">
        <w:tc>
          <w:tcPr>
            <w:tcW w:w="3708" w:type="dxa"/>
          </w:tcPr>
          <w:p w:rsidR="0082284E" w:rsidRPr="009976EE" w:rsidRDefault="0082284E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Беркі </w:t>
            </w:r>
          </w:p>
          <w:p w:rsidR="0082284E" w:rsidRPr="009976EE" w:rsidRDefault="0082284E" w:rsidP="007662DF">
            <w:pPr>
              <w:rPr>
                <w:b/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Олена Євгенівна  </w:t>
            </w:r>
          </w:p>
        </w:tc>
        <w:tc>
          <w:tcPr>
            <w:tcW w:w="6120" w:type="dxa"/>
          </w:tcPr>
          <w:p w:rsidR="0082284E" w:rsidRPr="00975197" w:rsidRDefault="0082284E" w:rsidP="009976EE">
            <w:pPr>
              <w:jc w:val="both"/>
              <w:rPr>
                <w:sz w:val="28"/>
                <w:szCs w:val="28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заступник начальника управління соціального              захисту населення райдержадміністрації </w:t>
            </w:r>
          </w:p>
          <w:p w:rsidR="0082284E" w:rsidRPr="00975197" w:rsidRDefault="0082284E" w:rsidP="009976E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2284E" w:rsidRPr="00A5085D" w:rsidTr="009976EE">
        <w:tc>
          <w:tcPr>
            <w:tcW w:w="3708" w:type="dxa"/>
          </w:tcPr>
          <w:p w:rsidR="0082284E" w:rsidRPr="009976EE" w:rsidRDefault="0082284E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Коваль </w:t>
            </w:r>
          </w:p>
          <w:p w:rsidR="0082284E" w:rsidRPr="009976EE" w:rsidRDefault="0082284E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Петро Ярославович</w:t>
            </w: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завідувач методичного кабінету відділу освіти райдержадміністрації (за згодою)</w:t>
            </w:r>
          </w:p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84E" w:rsidTr="009976EE">
        <w:tc>
          <w:tcPr>
            <w:tcW w:w="3708" w:type="dxa"/>
          </w:tcPr>
          <w:p w:rsidR="0082284E" w:rsidRPr="009976EE" w:rsidRDefault="0082284E" w:rsidP="00FD3BFD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Костур    </w:t>
            </w:r>
          </w:p>
          <w:p w:rsidR="0082284E" w:rsidRPr="009976EE" w:rsidRDefault="0082284E" w:rsidP="00FD3BFD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Оксана Миколаївна                             </w:t>
            </w:r>
          </w:p>
          <w:p w:rsidR="0082284E" w:rsidRPr="009976EE" w:rsidRDefault="0082284E" w:rsidP="00FD3B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начальник юридичного відділу апарату райдержадміністрації</w:t>
            </w:r>
          </w:p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2284E" w:rsidRPr="00A5085D" w:rsidTr="009976EE">
        <w:tc>
          <w:tcPr>
            <w:tcW w:w="3708" w:type="dxa"/>
          </w:tcPr>
          <w:p w:rsidR="0082284E" w:rsidRPr="009976EE" w:rsidRDefault="0082284E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Логойда  </w:t>
            </w:r>
          </w:p>
          <w:p w:rsidR="0082284E" w:rsidRPr="009976EE" w:rsidRDefault="0082284E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Ярослав Емерихович              </w:t>
            </w:r>
          </w:p>
        </w:tc>
        <w:tc>
          <w:tcPr>
            <w:tcW w:w="6120" w:type="dxa"/>
          </w:tcPr>
          <w:p w:rsidR="0082284E" w:rsidRPr="00975197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завідувач сектору з питань внутрішньої політики та зв’язків з громадськістю апарату райдержадміністрації</w:t>
            </w:r>
          </w:p>
          <w:p w:rsidR="0082284E" w:rsidRPr="00975197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84E" w:rsidTr="009976EE">
        <w:tc>
          <w:tcPr>
            <w:tcW w:w="3708" w:type="dxa"/>
          </w:tcPr>
          <w:p w:rsidR="0082284E" w:rsidRPr="009976EE" w:rsidRDefault="0082284E" w:rsidP="00356FB7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Манді    </w:t>
            </w:r>
          </w:p>
          <w:p w:rsidR="0082284E" w:rsidRPr="009976EE" w:rsidRDefault="0082284E" w:rsidP="00356FB7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Наталія Михайлівна         </w:t>
            </w:r>
            <w:r w:rsidRPr="009976E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sz w:val="28"/>
                <w:szCs w:val="28"/>
              </w:rPr>
            </w:pPr>
            <w:r w:rsidRPr="009976EE">
              <w:rPr>
                <w:sz w:val="28"/>
                <w:szCs w:val="28"/>
                <w:lang w:val="uk-UA"/>
              </w:rPr>
              <w:t>директор Берегівського районного центру соціальних служб для сім’ї, дітей та молоді (за з</w:t>
            </w:r>
            <w:bookmarkStart w:id="0" w:name="_GoBack"/>
            <w:bookmarkEnd w:id="0"/>
            <w:r w:rsidRPr="009976EE">
              <w:rPr>
                <w:sz w:val="28"/>
                <w:szCs w:val="28"/>
                <w:lang w:val="uk-UA"/>
              </w:rPr>
              <w:t>годою)</w:t>
            </w:r>
          </w:p>
          <w:p w:rsidR="0082284E" w:rsidRPr="009976EE" w:rsidRDefault="0082284E" w:rsidP="009976EE">
            <w:pPr>
              <w:jc w:val="both"/>
              <w:rPr>
                <w:sz w:val="28"/>
                <w:szCs w:val="28"/>
              </w:rPr>
            </w:pPr>
          </w:p>
        </w:tc>
      </w:tr>
      <w:tr w:rsidR="0082284E" w:rsidTr="009976EE">
        <w:tc>
          <w:tcPr>
            <w:tcW w:w="3708" w:type="dxa"/>
          </w:tcPr>
          <w:p w:rsidR="0082284E" w:rsidRPr="009976EE" w:rsidRDefault="0082284E" w:rsidP="00466B92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Маркітан   </w:t>
            </w:r>
          </w:p>
          <w:p w:rsidR="0082284E" w:rsidRPr="009976EE" w:rsidRDefault="0082284E" w:rsidP="00466B92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в.о. редактора районної газети „Вісник Берегівщини” (за згодою)                               </w:t>
            </w:r>
          </w:p>
        </w:tc>
      </w:tr>
    </w:tbl>
    <w:p w:rsidR="0082284E" w:rsidRPr="00356FB7" w:rsidRDefault="0082284E" w:rsidP="00356FB7">
      <w:pPr>
        <w:jc w:val="center"/>
        <w:rPr>
          <w:sz w:val="24"/>
          <w:szCs w:val="24"/>
          <w:lang w:val="uk-UA"/>
        </w:rPr>
      </w:pPr>
      <w:r w:rsidRPr="00356FB7">
        <w:rPr>
          <w:sz w:val="24"/>
          <w:szCs w:val="24"/>
          <w:lang w:val="uk-UA"/>
        </w:rPr>
        <w:t>2</w:t>
      </w:r>
    </w:p>
    <w:tbl>
      <w:tblPr>
        <w:tblW w:w="0" w:type="auto"/>
        <w:tblLook w:val="01E0"/>
      </w:tblPr>
      <w:tblGrid>
        <w:gridCol w:w="3708"/>
        <w:gridCol w:w="6120"/>
      </w:tblGrid>
      <w:tr w:rsidR="0082284E" w:rsidTr="009976EE">
        <w:tc>
          <w:tcPr>
            <w:tcW w:w="3708" w:type="dxa"/>
          </w:tcPr>
          <w:p w:rsidR="0082284E" w:rsidRPr="009976EE" w:rsidRDefault="0082284E" w:rsidP="00356FB7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Матей    </w:t>
            </w:r>
          </w:p>
          <w:p w:rsidR="0082284E" w:rsidRPr="009976EE" w:rsidRDefault="0082284E" w:rsidP="00356FB7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Олександр Олександрович     </w:t>
            </w: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головний спеціаліст відділу культури і туризму райдержадміністрації</w:t>
            </w:r>
          </w:p>
          <w:p w:rsidR="0082284E" w:rsidRPr="009976EE" w:rsidRDefault="0082284E" w:rsidP="009976EE">
            <w:pPr>
              <w:jc w:val="both"/>
              <w:rPr>
                <w:sz w:val="28"/>
                <w:szCs w:val="28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</w:tc>
      </w:tr>
      <w:tr w:rsidR="0082284E" w:rsidTr="009976EE">
        <w:tc>
          <w:tcPr>
            <w:tcW w:w="3708" w:type="dxa"/>
          </w:tcPr>
          <w:p w:rsidR="0082284E" w:rsidRPr="009976EE" w:rsidRDefault="0082284E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Подмятніков   </w:t>
            </w:r>
          </w:p>
          <w:p w:rsidR="0082284E" w:rsidRPr="009976EE" w:rsidRDefault="0082284E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Олександр Валентинович</w:t>
            </w: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начальник відділу молоді та спорту райдержадміністрації</w:t>
            </w:r>
          </w:p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84E" w:rsidRPr="00A5085D" w:rsidTr="009976EE">
        <w:tc>
          <w:tcPr>
            <w:tcW w:w="3708" w:type="dxa"/>
          </w:tcPr>
          <w:p w:rsidR="0082284E" w:rsidRPr="009976EE" w:rsidRDefault="0082284E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Пшеничний  </w:t>
            </w:r>
          </w:p>
          <w:p w:rsidR="0082284E" w:rsidRPr="009976EE" w:rsidRDefault="0082284E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Іван Васильович                                         </w:t>
            </w: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завідувач сектору з питань мобілізаційної роботи апарату райдержадміністрації</w:t>
            </w:r>
          </w:p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84E" w:rsidTr="009976EE">
        <w:tc>
          <w:tcPr>
            <w:tcW w:w="3708" w:type="dxa"/>
          </w:tcPr>
          <w:p w:rsidR="0082284E" w:rsidRPr="009976EE" w:rsidRDefault="0082284E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Сіладі  </w:t>
            </w:r>
          </w:p>
          <w:p w:rsidR="0082284E" w:rsidRPr="009976EE" w:rsidRDefault="0082284E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Елемир Елемирович</w:t>
            </w: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заступник начальника – начальник міліції громадської безпеки Берегівського районного відділу УМВС України в Закарпатській області (за згодою)</w:t>
            </w:r>
          </w:p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2284E" w:rsidTr="009976EE">
        <w:tc>
          <w:tcPr>
            <w:tcW w:w="3708" w:type="dxa"/>
          </w:tcPr>
          <w:p w:rsidR="0082284E" w:rsidRPr="009976EE" w:rsidRDefault="0082284E" w:rsidP="007662DF">
            <w:pPr>
              <w:rPr>
                <w:sz w:val="28"/>
                <w:szCs w:val="28"/>
                <w:lang w:val="en-US"/>
              </w:rPr>
            </w:pPr>
            <w:r w:rsidRPr="009976EE">
              <w:rPr>
                <w:sz w:val="28"/>
                <w:szCs w:val="28"/>
                <w:lang w:val="uk-UA"/>
              </w:rPr>
              <w:t xml:space="preserve">Чечур </w:t>
            </w:r>
          </w:p>
          <w:p w:rsidR="0082284E" w:rsidRPr="009976EE" w:rsidRDefault="0082284E" w:rsidP="007662DF">
            <w:pPr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6120" w:type="dxa"/>
          </w:tcPr>
          <w:p w:rsidR="0082284E" w:rsidRPr="009976EE" w:rsidRDefault="0082284E" w:rsidP="009976EE">
            <w:pPr>
              <w:jc w:val="both"/>
              <w:rPr>
                <w:sz w:val="28"/>
                <w:szCs w:val="28"/>
                <w:lang w:val="uk-UA"/>
              </w:rPr>
            </w:pPr>
            <w:r w:rsidRPr="009976EE">
              <w:rPr>
                <w:sz w:val="28"/>
                <w:szCs w:val="28"/>
                <w:lang w:val="uk-UA"/>
              </w:rPr>
              <w:t>начальник служби у справах дітей райдержадміністрації</w:t>
            </w:r>
          </w:p>
        </w:tc>
      </w:tr>
    </w:tbl>
    <w:p w:rsidR="0082284E" w:rsidRPr="00CF1C72" w:rsidRDefault="0082284E" w:rsidP="006B6156">
      <w:pPr>
        <w:jc w:val="both"/>
        <w:rPr>
          <w:sz w:val="28"/>
          <w:szCs w:val="28"/>
          <w:lang w:val="uk-UA"/>
        </w:rPr>
      </w:pPr>
    </w:p>
    <w:p w:rsidR="0082284E" w:rsidRPr="00CF1C72" w:rsidRDefault="0082284E" w:rsidP="006B6156">
      <w:pPr>
        <w:jc w:val="both"/>
        <w:rPr>
          <w:sz w:val="28"/>
          <w:szCs w:val="28"/>
          <w:lang w:val="uk-UA"/>
        </w:rPr>
      </w:pPr>
    </w:p>
    <w:p w:rsidR="0082284E" w:rsidRPr="00CF1C72" w:rsidRDefault="0082284E" w:rsidP="006B6156">
      <w:pPr>
        <w:jc w:val="both"/>
        <w:rPr>
          <w:sz w:val="28"/>
          <w:szCs w:val="28"/>
          <w:lang w:val="uk-UA"/>
        </w:rPr>
      </w:pPr>
    </w:p>
    <w:p w:rsidR="0082284E" w:rsidRPr="00CF1C72" w:rsidRDefault="0082284E" w:rsidP="006B6156">
      <w:pPr>
        <w:jc w:val="both"/>
        <w:rPr>
          <w:sz w:val="28"/>
          <w:szCs w:val="28"/>
          <w:lang w:val="uk-UA"/>
        </w:rPr>
      </w:pPr>
    </w:p>
    <w:p w:rsidR="0082284E" w:rsidRPr="00CF1C72" w:rsidRDefault="0082284E" w:rsidP="006B6156">
      <w:pPr>
        <w:jc w:val="both"/>
        <w:rPr>
          <w:b/>
          <w:sz w:val="28"/>
          <w:szCs w:val="28"/>
          <w:lang w:val="uk-UA"/>
        </w:rPr>
      </w:pPr>
      <w:r w:rsidRPr="00CF1C72">
        <w:rPr>
          <w:b/>
          <w:sz w:val="28"/>
          <w:szCs w:val="28"/>
          <w:lang w:val="uk-UA"/>
        </w:rPr>
        <w:t>Керівник апарату</w:t>
      </w:r>
    </w:p>
    <w:p w:rsidR="0082284E" w:rsidRPr="00CF1C72" w:rsidRDefault="0082284E" w:rsidP="006B61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державної </w:t>
      </w:r>
      <w:r w:rsidRPr="00CF1C72">
        <w:rPr>
          <w:b/>
          <w:sz w:val="28"/>
          <w:szCs w:val="28"/>
          <w:lang w:val="uk-UA"/>
        </w:rPr>
        <w:t>адміністрації</w:t>
      </w:r>
      <w:r w:rsidRPr="007662DF">
        <w:rPr>
          <w:b/>
          <w:sz w:val="28"/>
          <w:szCs w:val="28"/>
          <w:lang w:val="uk-UA"/>
        </w:rPr>
        <w:t xml:space="preserve">         </w:t>
      </w:r>
      <w:r w:rsidRPr="00CF1C72">
        <w:rPr>
          <w:b/>
          <w:sz w:val="28"/>
          <w:szCs w:val="28"/>
          <w:lang w:val="uk-UA"/>
        </w:rPr>
        <w:t xml:space="preserve">                                                             Н.Терлецька</w:t>
      </w:r>
    </w:p>
    <w:sectPr w:rsidR="0082284E" w:rsidRPr="00CF1C72" w:rsidSect="00CF1C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60E"/>
    <w:rsid w:val="00004F1A"/>
    <w:rsid w:val="000550D3"/>
    <w:rsid w:val="0007485B"/>
    <w:rsid w:val="001B560E"/>
    <w:rsid w:val="00274E01"/>
    <w:rsid w:val="00356FB7"/>
    <w:rsid w:val="00466B92"/>
    <w:rsid w:val="004F5B3B"/>
    <w:rsid w:val="005608FD"/>
    <w:rsid w:val="006A0863"/>
    <w:rsid w:val="006B6156"/>
    <w:rsid w:val="006E4D5B"/>
    <w:rsid w:val="00725A9B"/>
    <w:rsid w:val="007662DF"/>
    <w:rsid w:val="007D5227"/>
    <w:rsid w:val="0082284E"/>
    <w:rsid w:val="00903A4E"/>
    <w:rsid w:val="00925E63"/>
    <w:rsid w:val="00975197"/>
    <w:rsid w:val="009976EE"/>
    <w:rsid w:val="00A5085D"/>
    <w:rsid w:val="00B2165F"/>
    <w:rsid w:val="00B7579F"/>
    <w:rsid w:val="00C25D15"/>
    <w:rsid w:val="00C616CC"/>
    <w:rsid w:val="00C70387"/>
    <w:rsid w:val="00CD175B"/>
    <w:rsid w:val="00CF1C72"/>
    <w:rsid w:val="00D2622C"/>
    <w:rsid w:val="00D612EF"/>
    <w:rsid w:val="00D92749"/>
    <w:rsid w:val="00DA4910"/>
    <w:rsid w:val="00DB65AC"/>
    <w:rsid w:val="00DD27D2"/>
    <w:rsid w:val="00E14EC5"/>
    <w:rsid w:val="00F965C8"/>
    <w:rsid w:val="00FA3CC5"/>
    <w:rsid w:val="00FC1FCE"/>
    <w:rsid w:val="00FD3BFD"/>
    <w:rsid w:val="00FD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C8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65C8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5C8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F965C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965C8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9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65C8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99"/>
    <w:locked/>
    <w:rsid w:val="007662DF"/>
    <w:pPr>
      <w:suppressAutoHyphens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1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3</Pages>
  <Words>532</Words>
  <Characters>3035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15</cp:revision>
  <cp:lastPrinted>2015-03-02T15:11:00Z</cp:lastPrinted>
  <dcterms:created xsi:type="dcterms:W3CDTF">2015-02-26T13:21:00Z</dcterms:created>
  <dcterms:modified xsi:type="dcterms:W3CDTF">2015-04-02T12:50:00Z</dcterms:modified>
</cp:coreProperties>
</file>