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5B4" w:rsidRPr="00E515B4" w:rsidRDefault="00FA65F9" w:rsidP="00E515B4">
      <w:pPr>
        <w:tabs>
          <w:tab w:val="center" w:pos="4677"/>
          <w:tab w:val="right" w:pos="9355"/>
        </w:tabs>
        <w:spacing w:after="0" w:line="240" w:lineRule="auto"/>
        <w:jc w:val="center"/>
        <w:rPr>
          <w:rStyle w:val="a4"/>
          <w:rFonts w:ascii="Times New Roman" w:hAnsi="Times New Roman"/>
          <w:sz w:val="28"/>
          <w:szCs w:val="28"/>
          <w:lang w:val="uk-UA"/>
        </w:rPr>
      </w:pP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Довідка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</w:rPr>
        <w:t xml:space="preserve"> про стан</w:t>
      </w:r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E515B4">
        <w:rPr>
          <w:rStyle w:val="a4"/>
          <w:rFonts w:ascii="Times New Roman" w:hAnsi="Times New Roman"/>
          <w:sz w:val="28"/>
          <w:szCs w:val="28"/>
        </w:rPr>
        <w:t>виконання</w:t>
      </w:r>
      <w:proofErr w:type="spell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</w:t>
      </w:r>
      <w:proofErr w:type="gramStart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>районного</w:t>
      </w:r>
      <w:proofErr w:type="gramEnd"/>
      <w:r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бюджету</w:t>
      </w:r>
      <w:r w:rsidRPr="00E515B4">
        <w:rPr>
          <w:rFonts w:ascii="Times New Roman" w:hAnsi="Times New Roman"/>
          <w:b/>
          <w:bCs/>
          <w:sz w:val="28"/>
          <w:szCs w:val="28"/>
        </w:rPr>
        <w:br/>
      </w:r>
      <w:r w:rsidR="0000713F" w:rsidRPr="00E515B4">
        <w:rPr>
          <w:rStyle w:val="a4"/>
          <w:rFonts w:ascii="Times New Roman" w:hAnsi="Times New Roman"/>
          <w:sz w:val="28"/>
          <w:szCs w:val="28"/>
        </w:rPr>
        <w:t>станом на</w:t>
      </w:r>
      <w:r w:rsidR="003C7566">
        <w:rPr>
          <w:rStyle w:val="a4"/>
          <w:rFonts w:ascii="Times New Roman" w:hAnsi="Times New Roman"/>
          <w:sz w:val="28"/>
          <w:szCs w:val="28"/>
          <w:lang w:val="uk-UA"/>
        </w:rPr>
        <w:t xml:space="preserve"> 24</w:t>
      </w:r>
      <w:r w:rsidR="0000713F" w:rsidRPr="00E515B4">
        <w:rPr>
          <w:rStyle w:val="a4"/>
          <w:rFonts w:ascii="Times New Roman" w:hAnsi="Times New Roman"/>
          <w:sz w:val="28"/>
          <w:szCs w:val="28"/>
          <w:lang w:val="uk-UA"/>
        </w:rPr>
        <w:t xml:space="preserve"> травня</w:t>
      </w:r>
      <w:r w:rsidR="0000713F" w:rsidRPr="00E515B4">
        <w:rPr>
          <w:rStyle w:val="a4"/>
          <w:rFonts w:ascii="Times New Roman" w:hAnsi="Times New Roman"/>
          <w:sz w:val="28"/>
          <w:szCs w:val="28"/>
        </w:rPr>
        <w:t xml:space="preserve"> 2019 року</w:t>
      </w:r>
    </w:p>
    <w:p w:rsidR="00E515B4" w:rsidRPr="00E515B4" w:rsidRDefault="00E515B4" w:rsidP="00E515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E515B4" w:rsidRPr="00E515B4" w:rsidRDefault="00E515B4" w:rsidP="00E515B4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</w:p>
    <w:p w:rsidR="00E515B4" w:rsidRPr="00E515B4" w:rsidRDefault="00E515B4" w:rsidP="00545976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</w:pPr>
      <w:proofErr w:type="spellStart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Виконання</w:t>
      </w:r>
      <w:proofErr w:type="spellEnd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плану по </w:t>
      </w:r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 xml:space="preserve">доходах </w:t>
      </w:r>
      <w:proofErr w:type="spellStart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загального</w:t>
      </w:r>
      <w:proofErr w:type="spellEnd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фонду </w:t>
      </w:r>
      <w:proofErr w:type="gramStart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районного</w:t>
      </w:r>
      <w:proofErr w:type="gramEnd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proofErr w:type="spellStart"/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eastAsia="ru-RU"/>
        </w:rPr>
        <w:t>бю</w:t>
      </w:r>
      <w:r w:rsidRPr="00E515B4">
        <w:rPr>
          <w:rFonts w:ascii="Times New Roman" w:hAnsi="Times New Roman"/>
          <w:b/>
          <w:bCs/>
          <w:i/>
          <w:color w:val="000000"/>
          <w:sz w:val="28"/>
          <w:szCs w:val="28"/>
          <w:lang w:val="uk-UA" w:eastAsia="ru-RU"/>
        </w:rPr>
        <w:t>джету</w:t>
      </w:r>
      <w:proofErr w:type="spellEnd"/>
    </w:p>
    <w:tbl>
      <w:tblPr>
        <w:tblW w:w="8140" w:type="dxa"/>
        <w:tblInd w:w="93" w:type="dxa"/>
        <w:tblLook w:val="04A0" w:firstRow="1" w:lastRow="0" w:firstColumn="1" w:lastColumn="0" w:noHBand="0" w:noVBand="1"/>
      </w:tblPr>
      <w:tblGrid>
        <w:gridCol w:w="262"/>
        <w:gridCol w:w="5045"/>
        <w:gridCol w:w="1450"/>
        <w:gridCol w:w="1383"/>
      </w:tblGrid>
      <w:tr w:rsidR="003C7566" w:rsidRPr="003C7566" w:rsidTr="003C7566">
        <w:trPr>
          <w:trHeight w:val="255"/>
        </w:trPr>
        <w:tc>
          <w:tcPr>
            <w:tcW w:w="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Доходи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Зведений</w:t>
            </w:r>
            <w:proofErr w:type="spell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бюджет </w:t>
            </w: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Берег</w:t>
            </w:r>
            <w:proofErr w:type="gram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i</w:t>
            </w:r>
            <w:proofErr w:type="gram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вського</w:t>
            </w:r>
            <w:proofErr w:type="spell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р-ну</w:t>
            </w:r>
          </w:p>
        </w:tc>
      </w:tr>
      <w:tr w:rsidR="003C7566" w:rsidRPr="003C7566" w:rsidTr="003C7566">
        <w:trPr>
          <w:trHeight w:val="570"/>
        </w:trPr>
        <w:tc>
          <w:tcPr>
            <w:tcW w:w="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66" w:rsidRPr="003C7566" w:rsidRDefault="003C7566" w:rsidP="003C75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Уточ.пл</w:t>
            </w:r>
            <w:proofErr w:type="spell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період</w:t>
            </w:r>
            <w:proofErr w:type="spellEnd"/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66" w:rsidRPr="003C7566" w:rsidRDefault="003C7566" w:rsidP="003C7566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Факт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42095621,00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44843671,95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збільшення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ринкової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19902494,68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22450000,00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19898973,52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вигляді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18810000,00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17454319,43</w:t>
            </w:r>
          </w:p>
        </w:tc>
      </w:tr>
      <w:tr w:rsidR="003C7566" w:rsidRPr="003C7566" w:rsidTr="003C7566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грошового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грошових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винагород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одержаних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військовослужбовцями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особами рядового і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начальницького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складу,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1260800,44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 доходи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агентами,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доходів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платника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ніж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заробітна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959142,51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доходи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 за результатами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ічного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декларування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224711,14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3521,16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ідприємств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фінансових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установ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3521,16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та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природних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461163,69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452925,78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184934,06</w:t>
            </w:r>
          </w:p>
        </w:tc>
      </w:tr>
      <w:tr w:rsidR="003C7566" w:rsidRPr="003C7566" w:rsidTr="003C756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лісових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ресурсів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деревини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заготовленої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порядку рубок головного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267991,72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води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спеціальне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води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значення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надрами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8237,91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Рентна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надрами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видобування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копалин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загальнодержавного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значення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8237,91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Внутрішні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товари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5819100,00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5889010,22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Акцизний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вироблених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ідакцизних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1063000,00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935405,32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1063000,00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935405,32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Акцизний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ввезених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митну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ідакцизних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товарів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продукції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)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3964500,00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4039288,13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Пальне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3964500,00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4039288,13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Акцизний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реалізації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суб`єктами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господарювання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роздрібної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торгі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підакцизних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товарів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791600,00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914316,77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13796521,00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18591003,36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7256371,00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10835506,76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відмінне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7811,49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відмінне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9450,00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1616,75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відмінне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відмінне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ділянки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є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власниками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нежитлової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430350,00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642180,31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5119321,00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7930827,66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1561150,00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1857439,15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Земельний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230956,23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120200,00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152175,17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Транспортний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272000,00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449854,83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2627,52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Туристичний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сплачений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особами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268000,00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447227,31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6268150,00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7305641,77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352950,00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528500,54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5227600,00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6168853,59</w:t>
            </w:r>
          </w:p>
        </w:tc>
      </w:tr>
      <w:tr w:rsidR="003C7566" w:rsidRPr="003C7566" w:rsidTr="003C756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Єдиний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сільськогосподарських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товаровиробників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частка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сільськогосподарського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товаровиробництва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попередній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податковий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звітний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дорівнює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перевищує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75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відсотків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687600,00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608287,64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326425,00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561610,96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Доходи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ідприємницької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84847,85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розміщення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вільних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84847,85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штрафи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санкції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4930,85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штрафи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штрафні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санкції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порушення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законодавства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виробництва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обігу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алкогольних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напоїв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тютюнових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виробів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79917,00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збори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доходи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некомерційної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господарської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діяльності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245925,00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387570,44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201725,00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302533,67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юридичних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фізичних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-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підприємців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громадських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формувань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30650,00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24225,00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103533,67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іністративний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збір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речових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обтяжень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137500,00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168350,00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83493,10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цілісним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комплексом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майном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перебуває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комунальній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43700,00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83493,10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мито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866,39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мито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сплачується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розгляду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тому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числі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оформлення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документів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спадщину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дарування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440,88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мито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не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віднесене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категорій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119,51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мито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пов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зане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видачею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оформленням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закордонних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посвідок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паспортів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громадян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306,00</w:t>
            </w:r>
          </w:p>
        </w:tc>
      </w:tr>
      <w:tr w:rsidR="003C7566" w:rsidRPr="003C7566" w:rsidTr="003C7566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плата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їх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надаються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умовах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Радою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міні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стр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Автономної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Республіки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обласними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районними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Київською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Севастопольською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міськими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адміністраціями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радами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677,28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неподаткові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80500,00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89192,67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74986,90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надходження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70200,00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74986,90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Концесійні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платежі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об`єктів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комунальної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кр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тих,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цільове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спрямування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згідно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законом)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10300,00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14205,77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Офіційні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трансферти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166010022,10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162755055,85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органів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166010022,10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162755055,85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14893500,00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13900600,00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Базова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14893500,00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13900600,00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73977600,00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73977600,00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53061600,00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53061600,00</w:t>
            </w:r>
          </w:p>
        </w:tc>
      </w:tr>
      <w:tr w:rsidR="003C7566" w:rsidRPr="003C7566" w:rsidTr="003C7566">
        <w:trPr>
          <w:trHeight w:val="51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20916000,00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20916000,00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20937400,00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20937400,00</w:t>
            </w:r>
          </w:p>
        </w:tc>
      </w:tr>
      <w:tr w:rsidR="003C7566" w:rsidRPr="003C7566" w:rsidTr="003C756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закладів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12523500,00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дотації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8413900,00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8413900,00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бюджетам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56201522,10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53939455,85</w:t>
            </w:r>
          </w:p>
        </w:tc>
      </w:tr>
      <w:tr w:rsidR="003C7566" w:rsidRPr="003C7566" w:rsidTr="003C7566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електроенергії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природного газу,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тепло-,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водопостачання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водовідведення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квартирної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плати (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утримання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споруд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прибудинкових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територій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управління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10995451,92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10995451,92</w:t>
            </w:r>
          </w:p>
        </w:tc>
      </w:tr>
      <w:tr w:rsidR="003C7566" w:rsidRPr="003C7566" w:rsidTr="003C756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ільг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житлових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субсидій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населенню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придбання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твердого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рідкого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пічного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побутового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палива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скрапленого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газу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612970,18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612970,18</w:t>
            </w:r>
          </w:p>
        </w:tc>
      </w:tr>
      <w:tr w:rsidR="003C7566" w:rsidRPr="003C7566" w:rsidTr="003C7566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дітьми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малозабезпеченим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сім`ям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права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пенсію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особам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інвалідністю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дітям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тимчасової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не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38544200,00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36731993,00</w:t>
            </w:r>
          </w:p>
        </w:tc>
      </w:tr>
      <w:tr w:rsidR="003C7566" w:rsidRPr="003C7566" w:rsidTr="003C7566">
        <w:trPr>
          <w:trHeight w:val="127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виплату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іальної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допомоги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дітей-сиріт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дітей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позбавлених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батьківського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піклування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грошового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батькам-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вихователям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і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прийомним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батькам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соціальних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дитячих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будинках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сімейного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906000,00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665925,21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682400,00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682400,00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залишку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освітньої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утворився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на початок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бюджетного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періоду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1977600,00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ідтримки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особам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особливими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освітніми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потребами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державного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247400,00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247400,00</w:t>
            </w:r>
          </w:p>
        </w:tc>
      </w:tr>
      <w:tr w:rsidR="003C7566" w:rsidRPr="003C7566" w:rsidTr="003C7566">
        <w:trPr>
          <w:trHeight w:val="1020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забезпечення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якісної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сучасної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доступної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загальної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середньої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освіти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`Нова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українська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школа`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583150,00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583150,00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здійснення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переданих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видатків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сфері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охорони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здоров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`я</w:t>
            </w:r>
            <w:proofErr w:type="spellEnd"/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коштів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медичної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670000,00</w:t>
            </w:r>
          </w:p>
        </w:tc>
      </w:tr>
      <w:tr w:rsidR="003C7566" w:rsidRPr="003C7566" w:rsidTr="003C7566">
        <w:trPr>
          <w:trHeight w:val="76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 на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відшкодування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лікарських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засобів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лікування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захворювань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рахунок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відповідної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gram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державного</w:t>
            </w:r>
            <w:proofErr w:type="gram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бюджету,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484900,00</w:t>
            </w:r>
          </w:p>
        </w:tc>
      </w:tr>
      <w:tr w:rsidR="003C7566" w:rsidRPr="003C7566" w:rsidTr="003C7566">
        <w:trPr>
          <w:trHeight w:val="255"/>
        </w:trPr>
        <w:tc>
          <w:tcPr>
            <w:tcW w:w="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субвенції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з </w:t>
            </w:r>
            <w:proofErr w:type="spellStart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місцевого</w:t>
            </w:r>
            <w:proofErr w:type="spellEnd"/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 xml:space="preserve"> бюджету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497450,00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color w:val="000000"/>
                <w:sz w:val="20"/>
                <w:szCs w:val="20"/>
                <w:lang w:eastAsia="ru-RU"/>
              </w:rPr>
              <w:t>287665,54</w:t>
            </w:r>
          </w:p>
        </w:tc>
      </w:tr>
      <w:tr w:rsidR="003C7566" w:rsidRPr="003C7566" w:rsidTr="003C7566">
        <w:trPr>
          <w:trHeight w:val="25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без </w:t>
            </w: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 xml:space="preserve"> трансферт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42422046,00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45405282,91</w:t>
            </w:r>
          </w:p>
        </w:tc>
      </w:tr>
      <w:tr w:rsidR="003C7566" w:rsidRPr="003C7566" w:rsidTr="003C7566">
        <w:trPr>
          <w:trHeight w:val="255"/>
        </w:trPr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Всього</w:t>
            </w:r>
            <w:proofErr w:type="spellEnd"/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208432068,10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bottom"/>
            <w:hideMark/>
          </w:tcPr>
          <w:p w:rsidR="003C7566" w:rsidRPr="003C7566" w:rsidRDefault="003C7566" w:rsidP="003C7566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7566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ru-RU"/>
              </w:rPr>
              <w:t>208160338,76</w:t>
            </w:r>
          </w:p>
        </w:tc>
      </w:tr>
    </w:tbl>
    <w:p w:rsidR="00302C2B" w:rsidRPr="00E515B4" w:rsidRDefault="00302C2B" w:rsidP="00CB5162">
      <w:pPr>
        <w:pStyle w:val="a3"/>
        <w:jc w:val="center"/>
        <w:rPr>
          <w:b/>
          <w:bCs/>
          <w:i/>
          <w:color w:val="000000"/>
          <w:lang w:val="uk-UA"/>
        </w:rPr>
      </w:pPr>
    </w:p>
    <w:p w:rsidR="00302C2B" w:rsidRPr="00E515B4" w:rsidRDefault="00302C2B" w:rsidP="00D42263">
      <w:pPr>
        <w:pStyle w:val="a5"/>
        <w:ind w:right="-992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FA65F9" w:rsidRPr="00E515B4" w:rsidRDefault="00D42263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  </w:t>
      </w:r>
      <w:proofErr w:type="spellStart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Виконання</w:t>
      </w:r>
      <w:proofErr w:type="spellEnd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плану по 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видатках </w:t>
      </w:r>
      <w:proofErr w:type="spellStart"/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загального</w:t>
      </w:r>
      <w:proofErr w:type="spellEnd"/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фонд</w:t>
      </w:r>
      <w:r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 xml:space="preserve">у </w:t>
      </w:r>
      <w:proofErr w:type="gramStart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>районного</w:t>
      </w:r>
      <w:proofErr w:type="gramEnd"/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eastAsia="ru-RU"/>
        </w:rPr>
        <w:t xml:space="preserve"> бюджету</w:t>
      </w:r>
      <w:r w:rsidR="00FA65F9" w:rsidRPr="00E515B4"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  <w:t>:</w:t>
      </w:r>
    </w:p>
    <w:p w:rsidR="00D15EFF" w:rsidRPr="00E515B4" w:rsidRDefault="00D15EFF" w:rsidP="00E515B4">
      <w:pPr>
        <w:pStyle w:val="a5"/>
        <w:rPr>
          <w:rFonts w:ascii="Times New Roman" w:hAnsi="Times New Roman"/>
          <w:b/>
          <w:bCs/>
          <w:i/>
          <w:color w:val="000000"/>
          <w:sz w:val="24"/>
          <w:szCs w:val="24"/>
          <w:lang w:val="uk-UA" w:eastAsia="ru-RU"/>
        </w:rPr>
      </w:pPr>
    </w:p>
    <w:p w:rsidR="008155E0" w:rsidRPr="00E515B4" w:rsidRDefault="00FA65F9" w:rsidP="00E515B4">
      <w:pPr>
        <w:pStyle w:val="a5"/>
        <w:jc w:val="both"/>
        <w:rPr>
          <w:rFonts w:ascii="Times New Roman" w:hAnsi="Times New Roman"/>
          <w:sz w:val="24"/>
          <w:szCs w:val="24"/>
          <w:lang w:val="hu-HU"/>
        </w:rPr>
      </w:pPr>
      <w:r w:rsidRPr="00E515B4"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="009730DE" w:rsidRPr="00E515B4">
        <w:rPr>
          <w:rFonts w:ascii="Times New Roman" w:hAnsi="Times New Roman"/>
          <w:sz w:val="24"/>
          <w:szCs w:val="24"/>
          <w:lang w:val="hu-HU"/>
        </w:rPr>
        <w:t xml:space="preserve">        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Видатки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загального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фонду районного бюджету станом на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F07DC">
        <w:rPr>
          <w:rFonts w:ascii="Times New Roman" w:hAnsi="Times New Roman"/>
          <w:sz w:val="24"/>
          <w:szCs w:val="24"/>
          <w:lang w:val="uk-UA"/>
        </w:rPr>
        <w:t>24</w:t>
      </w:r>
      <w:r w:rsidR="00A95F13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DC">
        <w:rPr>
          <w:rFonts w:ascii="Times New Roman" w:hAnsi="Times New Roman"/>
          <w:sz w:val="24"/>
          <w:szCs w:val="24"/>
          <w:lang w:val="uk-UA"/>
        </w:rPr>
        <w:t xml:space="preserve">травня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 xml:space="preserve">поточного року </w:t>
      </w:r>
      <w:proofErr w:type="spellStart"/>
      <w:r w:rsidRPr="00E515B4">
        <w:rPr>
          <w:rFonts w:ascii="Times New Roman" w:hAnsi="Times New Roman"/>
          <w:sz w:val="24"/>
          <w:szCs w:val="24"/>
        </w:rPr>
        <w:t>склали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82741" w:rsidRPr="00E515B4">
        <w:rPr>
          <w:rFonts w:ascii="Times New Roman" w:hAnsi="Times New Roman"/>
          <w:sz w:val="24"/>
          <w:szCs w:val="24"/>
          <w:lang w:val="uk-UA"/>
        </w:rPr>
        <w:t>1</w:t>
      </w:r>
      <w:r w:rsidR="00303F7B" w:rsidRPr="00E515B4">
        <w:rPr>
          <w:rFonts w:ascii="Times New Roman" w:hAnsi="Times New Roman"/>
          <w:sz w:val="24"/>
          <w:szCs w:val="24"/>
          <w:lang w:val="uk-UA"/>
        </w:rPr>
        <w:t>5</w:t>
      </w:r>
      <w:r w:rsidR="008603DC">
        <w:rPr>
          <w:rFonts w:ascii="Times New Roman" w:hAnsi="Times New Roman"/>
          <w:sz w:val="24"/>
          <w:szCs w:val="24"/>
          <w:lang w:val="uk-UA"/>
        </w:rPr>
        <w:t>6</w:t>
      </w:r>
      <w:r w:rsidR="003A468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3DC">
        <w:rPr>
          <w:rFonts w:ascii="Times New Roman" w:hAnsi="Times New Roman"/>
          <w:sz w:val="24"/>
          <w:szCs w:val="24"/>
          <w:lang w:val="uk-UA"/>
        </w:rPr>
        <w:t>563</w:t>
      </w:r>
      <w:r w:rsidR="00111F1B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8603DC">
        <w:rPr>
          <w:rFonts w:ascii="Times New Roman" w:hAnsi="Times New Roman"/>
          <w:sz w:val="24"/>
          <w:szCs w:val="24"/>
          <w:lang w:val="uk-UA"/>
        </w:rPr>
        <w:t>3</w:t>
      </w:r>
      <w:r w:rsidR="004A4F43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тис</w:t>
      </w:r>
      <w:proofErr w:type="gramStart"/>
      <w:r w:rsidRPr="00E515B4">
        <w:rPr>
          <w:rFonts w:ascii="Times New Roman" w:hAnsi="Times New Roman"/>
          <w:sz w:val="24"/>
          <w:szCs w:val="24"/>
        </w:rPr>
        <w:t>.</w:t>
      </w:r>
      <w:proofErr w:type="gramEnd"/>
      <w:r w:rsidR="00113195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gramStart"/>
      <w:r w:rsidR="006A4F29" w:rsidRPr="00E515B4">
        <w:rPr>
          <w:rFonts w:ascii="Times New Roman" w:hAnsi="Times New Roman"/>
          <w:sz w:val="24"/>
          <w:szCs w:val="24"/>
          <w:lang w:val="uk-UA"/>
        </w:rPr>
        <w:t>г</w:t>
      </w:r>
      <w:proofErr w:type="spellStart"/>
      <w:proofErr w:type="gramEnd"/>
      <w:r w:rsidRPr="00E515B4">
        <w:rPr>
          <w:rFonts w:ascii="Times New Roman" w:hAnsi="Times New Roman"/>
          <w:sz w:val="24"/>
          <w:szCs w:val="24"/>
        </w:rPr>
        <w:t>рн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E515B4">
        <w:rPr>
          <w:rFonts w:ascii="Times New Roman" w:hAnsi="Times New Roman"/>
          <w:sz w:val="24"/>
          <w:szCs w:val="24"/>
        </w:rPr>
        <w:t>що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становить </w:t>
      </w:r>
      <w:r w:rsidR="000355A2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>9</w:t>
      </w:r>
      <w:r w:rsidR="00B90BA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0355A2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>,</w:t>
      </w:r>
      <w:r w:rsidR="00B90BA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0</w:t>
      </w:r>
      <w:r w:rsidR="00973F76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proofErr w:type="spellStart"/>
      <w:r w:rsidR="00D471F8" w:rsidRPr="00E515B4">
        <w:rPr>
          <w:rFonts w:ascii="Times New Roman" w:hAnsi="Times New Roman"/>
          <w:sz w:val="24"/>
          <w:szCs w:val="24"/>
        </w:rPr>
        <w:t>відс</w:t>
      </w:r>
      <w:r w:rsidR="00D471F8" w:rsidRPr="00E515B4">
        <w:rPr>
          <w:rFonts w:ascii="Times New Roman" w:hAnsi="Times New Roman"/>
          <w:sz w:val="24"/>
          <w:szCs w:val="24"/>
          <w:lang w:val="uk-UA"/>
        </w:rPr>
        <w:t>отків</w:t>
      </w:r>
      <w:proofErr w:type="spellEnd"/>
      <w:r w:rsidRPr="00E515B4">
        <w:rPr>
          <w:rFonts w:ascii="Times New Roman" w:hAnsi="Times New Roman"/>
          <w:sz w:val="24"/>
          <w:szCs w:val="24"/>
          <w:lang w:val="uk-UA"/>
        </w:rPr>
        <w:t xml:space="preserve"> тимчасового</w:t>
      </w:r>
      <w:r w:rsidRPr="00E515B4">
        <w:rPr>
          <w:rFonts w:ascii="Times New Roman" w:hAnsi="Times New Roman"/>
          <w:sz w:val="24"/>
          <w:szCs w:val="24"/>
        </w:rPr>
        <w:t xml:space="preserve"> плану на </w:t>
      </w:r>
      <w:r w:rsidR="009F0D02" w:rsidRPr="00E515B4">
        <w:rPr>
          <w:rFonts w:ascii="Times New Roman" w:hAnsi="Times New Roman"/>
          <w:sz w:val="24"/>
          <w:szCs w:val="24"/>
        </w:rPr>
        <w:t>с</w:t>
      </w:r>
      <w:proofErr w:type="spellStart"/>
      <w:r w:rsidR="009F0D02" w:rsidRPr="00E515B4">
        <w:rPr>
          <w:rFonts w:ascii="Times New Roman" w:hAnsi="Times New Roman"/>
          <w:sz w:val="24"/>
          <w:szCs w:val="24"/>
          <w:lang w:val="uk-UA"/>
        </w:rPr>
        <w:t>ічень</w:t>
      </w:r>
      <w:proofErr w:type="spellEnd"/>
      <w:r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</w:rPr>
        <w:t>201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9</w:t>
      </w:r>
      <w:r w:rsidRPr="00E515B4">
        <w:rPr>
          <w:rFonts w:ascii="Times New Roman" w:hAnsi="Times New Roman"/>
          <w:sz w:val="24"/>
          <w:szCs w:val="24"/>
        </w:rPr>
        <w:t xml:space="preserve"> року та </w:t>
      </w:r>
      <w:r w:rsidR="00DD7B0F" w:rsidRPr="00E515B4">
        <w:rPr>
          <w:rFonts w:ascii="Times New Roman" w:hAnsi="Times New Roman"/>
          <w:sz w:val="24"/>
          <w:szCs w:val="24"/>
          <w:lang w:val="uk-UA"/>
        </w:rPr>
        <w:t>у</w:t>
      </w:r>
      <w:r w:rsidR="00641EBA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="00B90BA9" w:rsidRPr="00E515B4">
        <w:rPr>
          <w:rFonts w:ascii="Times New Roman" w:hAnsi="Times New Roman"/>
          <w:sz w:val="24"/>
          <w:szCs w:val="24"/>
          <w:lang w:val="uk-UA"/>
        </w:rPr>
        <w:t>10,7</w:t>
      </w:r>
      <w:r w:rsidR="004057FD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5373B" w:rsidRPr="00E515B4">
        <w:rPr>
          <w:rFonts w:ascii="Times New Roman" w:hAnsi="Times New Roman"/>
          <w:sz w:val="24"/>
          <w:szCs w:val="24"/>
          <w:lang w:val="uk-UA"/>
        </w:rPr>
        <w:t>раз</w:t>
      </w:r>
      <w:r w:rsidR="00DD7B0F" w:rsidRPr="00E515B4">
        <w:rPr>
          <w:rFonts w:ascii="Times New Roman" w:hAnsi="Times New Roman"/>
          <w:sz w:val="24"/>
          <w:szCs w:val="24"/>
          <w:lang w:val="uk-UA"/>
        </w:rPr>
        <w:t>и</w:t>
      </w:r>
      <w:r w:rsidRPr="00E515B4">
        <w:rPr>
          <w:rFonts w:ascii="Times New Roman" w:hAnsi="Times New Roman"/>
          <w:sz w:val="24"/>
          <w:szCs w:val="24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більше</w:t>
      </w:r>
      <w:r w:rsidRPr="00E515B4">
        <w:rPr>
          <w:rFonts w:ascii="Times New Roman" w:hAnsi="Times New Roman"/>
          <w:sz w:val="24"/>
          <w:szCs w:val="24"/>
        </w:rPr>
        <w:t xml:space="preserve"> за </w:t>
      </w:r>
      <w:proofErr w:type="spellStart"/>
      <w:r w:rsidRPr="00E515B4">
        <w:rPr>
          <w:rFonts w:ascii="Times New Roman" w:hAnsi="Times New Roman"/>
          <w:sz w:val="24"/>
          <w:szCs w:val="24"/>
        </w:rPr>
        <w:t>видатки</w:t>
      </w:r>
      <w:proofErr w:type="spellEnd"/>
      <w:r w:rsidRPr="00E515B4">
        <w:rPr>
          <w:rFonts w:ascii="Times New Roman" w:hAnsi="Times New Roman"/>
          <w:sz w:val="24"/>
          <w:szCs w:val="24"/>
        </w:rPr>
        <w:t>,</w:t>
      </w:r>
      <w:r w:rsidR="00D3678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проведені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E515B4">
        <w:rPr>
          <w:rFonts w:ascii="Times New Roman" w:hAnsi="Times New Roman"/>
          <w:sz w:val="24"/>
          <w:szCs w:val="24"/>
        </w:rPr>
        <w:t>аналогічному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515B4">
        <w:rPr>
          <w:rFonts w:ascii="Times New Roman" w:hAnsi="Times New Roman"/>
          <w:sz w:val="24"/>
          <w:szCs w:val="24"/>
        </w:rPr>
        <w:t>періоді</w:t>
      </w:r>
      <w:proofErr w:type="spellEnd"/>
      <w:r w:rsidRPr="00E515B4">
        <w:rPr>
          <w:rFonts w:ascii="Times New Roman" w:hAnsi="Times New Roman"/>
          <w:sz w:val="24"/>
          <w:szCs w:val="24"/>
        </w:rPr>
        <w:t xml:space="preserve"> 201</w:t>
      </w:r>
      <w:r w:rsidR="009F0D02" w:rsidRPr="00E515B4">
        <w:rPr>
          <w:rFonts w:ascii="Times New Roman" w:hAnsi="Times New Roman"/>
          <w:sz w:val="24"/>
          <w:szCs w:val="24"/>
          <w:lang w:val="uk-UA"/>
        </w:rPr>
        <w:t>8</w:t>
      </w:r>
      <w:r w:rsidRPr="00E515B4">
        <w:rPr>
          <w:rFonts w:ascii="Times New Roman" w:hAnsi="Times New Roman"/>
          <w:sz w:val="24"/>
          <w:szCs w:val="24"/>
        </w:rPr>
        <w:t xml:space="preserve"> року.</w:t>
      </w:r>
    </w:p>
    <w:p w:rsidR="009368C0" w:rsidRPr="00E515B4" w:rsidRDefault="00FA65F9" w:rsidP="00E515B4">
      <w:pPr>
        <w:pStyle w:val="a5"/>
        <w:jc w:val="both"/>
        <w:rPr>
          <w:rFonts w:ascii="Times New Roman" w:hAnsi="Times New Roman"/>
          <w:b/>
          <w:i/>
          <w:sz w:val="24"/>
          <w:szCs w:val="24"/>
        </w:rPr>
      </w:pPr>
      <w:r w:rsidRPr="00E515B4">
        <w:rPr>
          <w:rFonts w:ascii="Times New Roman" w:hAnsi="Times New Roman"/>
          <w:sz w:val="24"/>
          <w:szCs w:val="24"/>
        </w:rPr>
        <w:br/>
      </w:r>
    </w:p>
    <w:p w:rsidR="005A1739" w:rsidRPr="00E515B4" w:rsidRDefault="00FA65F9" w:rsidP="00E515B4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E515B4">
        <w:rPr>
          <w:rFonts w:ascii="Times New Roman" w:hAnsi="Times New Roman"/>
          <w:b/>
          <w:i/>
          <w:sz w:val="24"/>
          <w:szCs w:val="24"/>
          <w:lang w:val="uk-UA"/>
        </w:rPr>
        <w:t>Видатки</w:t>
      </w:r>
      <w:r w:rsidRPr="00E515B4">
        <w:rPr>
          <w:rFonts w:ascii="Times New Roman" w:hAnsi="Times New Roman"/>
          <w:b/>
          <w:i/>
          <w:sz w:val="24"/>
          <w:szCs w:val="24"/>
        </w:rPr>
        <w:t> </w:t>
      </w:r>
      <w:r w:rsidRPr="00E515B4">
        <w:rPr>
          <w:rFonts w:ascii="Times New Roman" w:hAnsi="Times New Roman"/>
          <w:b/>
          <w:i/>
          <w:sz w:val="24"/>
          <w:szCs w:val="24"/>
          <w:lang w:val="uk-UA"/>
        </w:rPr>
        <w:t xml:space="preserve"> у розрізі головних розпорядників коштів:</w:t>
      </w:r>
    </w:p>
    <w:p w:rsidR="00FA65F9" w:rsidRPr="00E515B4" w:rsidRDefault="00FA65F9" w:rsidP="00E515B4">
      <w:pPr>
        <w:pStyle w:val="a3"/>
        <w:jc w:val="both"/>
        <w:rPr>
          <w:lang w:val="uk-UA"/>
        </w:rPr>
      </w:pPr>
      <w:r w:rsidRPr="00E515B4">
        <w:rPr>
          <w:b/>
          <w:i/>
          <w:u w:val="single"/>
          <w:lang w:val="uk-UA"/>
        </w:rPr>
        <w:t>- відділу освіти райдержадміністрації</w:t>
      </w:r>
      <w:r w:rsidRPr="00E515B4">
        <w:rPr>
          <w:lang w:val="uk-UA"/>
        </w:rPr>
        <w:t xml:space="preserve"> – </w:t>
      </w:r>
      <w:r w:rsidR="00F1722C" w:rsidRPr="00E515B4">
        <w:rPr>
          <w:lang w:val="uk-UA"/>
        </w:rPr>
        <w:t xml:space="preserve"> </w:t>
      </w:r>
      <w:r w:rsidR="00282741" w:rsidRPr="00E515B4">
        <w:rPr>
          <w:lang w:val="uk-UA"/>
        </w:rPr>
        <w:t>6</w:t>
      </w:r>
      <w:r w:rsidR="008603DC">
        <w:rPr>
          <w:lang w:val="uk-UA"/>
        </w:rPr>
        <w:t>9</w:t>
      </w:r>
      <w:r w:rsidR="00282741" w:rsidRPr="00E515B4">
        <w:rPr>
          <w:lang w:val="uk-UA"/>
        </w:rPr>
        <w:t> </w:t>
      </w:r>
      <w:r w:rsidR="008603DC">
        <w:rPr>
          <w:lang w:val="uk-UA"/>
        </w:rPr>
        <w:t>244</w:t>
      </w:r>
      <w:r w:rsidR="00282741" w:rsidRPr="00E515B4">
        <w:rPr>
          <w:lang w:val="uk-UA"/>
        </w:rPr>
        <w:t>,</w:t>
      </w:r>
      <w:r w:rsidR="008603DC">
        <w:rPr>
          <w:lang w:val="uk-UA"/>
        </w:rPr>
        <w:t>9</w:t>
      </w:r>
      <w:r w:rsidR="00A14E8A" w:rsidRPr="00E515B4">
        <w:rPr>
          <w:lang w:val="hu-HU"/>
        </w:rPr>
        <w:t xml:space="preserve"> </w:t>
      </w:r>
      <w:r w:rsidRPr="00E515B4">
        <w:rPr>
          <w:lang w:val="uk-UA"/>
        </w:rPr>
        <w:t>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 xml:space="preserve">грн., з яких на оплату на оплату праці з нарахуваннями – </w:t>
      </w:r>
      <w:r w:rsidR="00303F7B" w:rsidRPr="00E515B4">
        <w:rPr>
          <w:lang w:val="uk-UA"/>
        </w:rPr>
        <w:t>6</w:t>
      </w:r>
      <w:r w:rsidR="00F03A26" w:rsidRPr="00E515B4">
        <w:rPr>
          <w:lang w:val="uk-UA"/>
        </w:rPr>
        <w:t>1</w:t>
      </w:r>
      <w:r w:rsidR="0018744F" w:rsidRPr="00E515B4">
        <w:rPr>
          <w:lang w:val="uk-UA"/>
        </w:rPr>
        <w:t> </w:t>
      </w:r>
      <w:r w:rsidR="00F03A26" w:rsidRPr="00E515B4">
        <w:rPr>
          <w:lang w:val="uk-UA"/>
        </w:rPr>
        <w:t>17</w:t>
      </w:r>
      <w:r w:rsidR="008603DC">
        <w:rPr>
          <w:lang w:val="uk-UA"/>
        </w:rPr>
        <w:t>9</w:t>
      </w:r>
      <w:r w:rsidR="0018744F" w:rsidRPr="00E515B4">
        <w:rPr>
          <w:lang w:val="uk-UA"/>
        </w:rPr>
        <w:t>,</w:t>
      </w:r>
      <w:r w:rsidR="008603DC">
        <w:rPr>
          <w:lang w:val="uk-UA"/>
        </w:rPr>
        <w:t>4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грн., оплату енергоносіїв і комунальних послуг –</w:t>
      </w:r>
      <w:r w:rsidR="008603DC">
        <w:rPr>
          <w:lang w:val="uk-UA"/>
        </w:rPr>
        <w:t>5</w:t>
      </w:r>
      <w:r w:rsidR="00282741" w:rsidRPr="00E515B4">
        <w:rPr>
          <w:lang w:val="uk-UA"/>
        </w:rPr>
        <w:t> </w:t>
      </w:r>
      <w:r w:rsidR="008603DC">
        <w:rPr>
          <w:lang w:val="uk-UA"/>
        </w:rPr>
        <w:t>168</w:t>
      </w:r>
      <w:r w:rsidR="00282741" w:rsidRPr="00E515B4">
        <w:rPr>
          <w:lang w:val="uk-UA"/>
        </w:rPr>
        <w:t>,</w:t>
      </w:r>
      <w:r w:rsidR="008603DC">
        <w:rPr>
          <w:lang w:val="uk-UA"/>
        </w:rPr>
        <w:t>4</w:t>
      </w:r>
      <w:r w:rsidR="00EE120D" w:rsidRPr="00E515B4">
        <w:rPr>
          <w:lang w:val="uk-UA"/>
        </w:rPr>
        <w:t xml:space="preserve"> </w:t>
      </w:r>
      <w:r w:rsidRPr="00E515B4">
        <w:rPr>
          <w:lang w:val="uk-UA"/>
        </w:rPr>
        <w:t>тис.</w:t>
      </w:r>
      <w:r w:rsidR="00BF369F" w:rsidRPr="00E515B4">
        <w:rPr>
          <w:lang w:val="uk-UA"/>
        </w:rPr>
        <w:t xml:space="preserve"> </w:t>
      </w:r>
      <w:r w:rsidR="00584FA5" w:rsidRPr="00E515B4">
        <w:rPr>
          <w:lang w:val="uk-UA"/>
        </w:rPr>
        <w:t>грн.</w:t>
      </w:r>
      <w:r w:rsidRPr="00E515B4">
        <w:rPr>
          <w:lang w:val="uk-UA"/>
        </w:rPr>
        <w:t xml:space="preserve">, продукти харчування – </w:t>
      </w:r>
      <w:r w:rsidR="006A08F9" w:rsidRPr="00E515B4">
        <w:rPr>
          <w:lang w:val="uk-UA"/>
        </w:rPr>
        <w:t xml:space="preserve">1 </w:t>
      </w:r>
      <w:r w:rsidR="00805429" w:rsidRPr="00E515B4">
        <w:rPr>
          <w:lang w:val="uk-UA"/>
        </w:rPr>
        <w:t>316</w:t>
      </w:r>
      <w:r w:rsidR="0018744F" w:rsidRPr="00E515B4">
        <w:rPr>
          <w:lang w:val="uk-UA"/>
        </w:rPr>
        <w:t>,</w:t>
      </w:r>
      <w:r w:rsidR="00805429" w:rsidRPr="00E515B4">
        <w:rPr>
          <w:lang w:val="uk-UA"/>
        </w:rPr>
        <w:t>5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грн.;</w:t>
      </w:r>
    </w:p>
    <w:p w:rsidR="00D01BE9" w:rsidRPr="00E515B4" w:rsidRDefault="00D01BE9" w:rsidP="00E515B4">
      <w:pPr>
        <w:pStyle w:val="a3"/>
        <w:jc w:val="both"/>
        <w:rPr>
          <w:b/>
          <w:i/>
          <w:u w:val="single"/>
          <w:lang w:val="uk-UA"/>
        </w:rPr>
      </w:pPr>
      <w:r w:rsidRPr="00E515B4">
        <w:rPr>
          <w:lang w:val="uk-UA"/>
        </w:rPr>
        <w:t xml:space="preserve">- районна програма «Робота з обдарованими учнями» - </w:t>
      </w:r>
      <w:r w:rsidR="00303F7B" w:rsidRPr="00E515B4">
        <w:rPr>
          <w:lang w:val="uk-UA"/>
        </w:rPr>
        <w:t>5</w:t>
      </w:r>
      <w:r w:rsidR="00644866" w:rsidRPr="00E515B4">
        <w:rPr>
          <w:lang w:val="uk-UA"/>
        </w:rPr>
        <w:t>5</w:t>
      </w:r>
      <w:r w:rsidR="00303F7B" w:rsidRPr="00E515B4">
        <w:rPr>
          <w:lang w:val="uk-UA"/>
        </w:rPr>
        <w:t>,</w:t>
      </w:r>
      <w:r w:rsidR="00644866" w:rsidRPr="00E515B4">
        <w:rPr>
          <w:lang w:val="uk-UA"/>
        </w:rPr>
        <w:t>7</w:t>
      </w:r>
      <w:r w:rsidRPr="00E515B4">
        <w:rPr>
          <w:lang w:val="uk-UA"/>
        </w:rPr>
        <w:t xml:space="preserve"> тис. грн.;</w:t>
      </w:r>
    </w:p>
    <w:p w:rsidR="00BB1760" w:rsidRPr="00E515B4" w:rsidRDefault="00FA65F9" w:rsidP="00E515B4">
      <w:pPr>
        <w:pStyle w:val="a3"/>
        <w:jc w:val="both"/>
        <w:rPr>
          <w:lang w:val="uk-UA"/>
        </w:rPr>
      </w:pPr>
      <w:r w:rsidRPr="00E515B4">
        <w:rPr>
          <w:b/>
          <w:i/>
          <w:u w:val="single"/>
          <w:lang w:val="uk-UA"/>
        </w:rPr>
        <w:t>- відділу охорони здоров’я райдержадміністрації</w:t>
      </w:r>
      <w:r w:rsidRPr="00E515B4">
        <w:rPr>
          <w:lang w:val="uk-UA"/>
        </w:rPr>
        <w:t xml:space="preserve"> </w:t>
      </w:r>
      <w:r w:rsidR="00DE132A" w:rsidRPr="00E515B4">
        <w:rPr>
          <w:lang w:val="uk-UA"/>
        </w:rPr>
        <w:t xml:space="preserve"> </w:t>
      </w:r>
      <w:r w:rsidRPr="00E515B4">
        <w:rPr>
          <w:lang w:val="uk-UA"/>
        </w:rPr>
        <w:t>–</w:t>
      </w:r>
      <w:r w:rsidR="00873FA8" w:rsidRPr="00E515B4">
        <w:rPr>
          <w:lang w:val="uk-UA"/>
        </w:rPr>
        <w:t xml:space="preserve"> </w:t>
      </w:r>
      <w:r w:rsidR="00303F7B" w:rsidRPr="00E515B4">
        <w:rPr>
          <w:lang w:val="uk-UA"/>
        </w:rPr>
        <w:t>21 </w:t>
      </w:r>
      <w:r w:rsidR="006B1E52">
        <w:rPr>
          <w:lang w:val="uk-UA"/>
        </w:rPr>
        <w:t>957</w:t>
      </w:r>
      <w:r w:rsidR="00303F7B" w:rsidRPr="00E515B4">
        <w:rPr>
          <w:lang w:val="uk-UA"/>
        </w:rPr>
        <w:t>,</w:t>
      </w:r>
      <w:r w:rsidR="006B1E52">
        <w:rPr>
          <w:lang w:val="uk-UA"/>
        </w:rPr>
        <w:t>5</w:t>
      </w:r>
      <w:r w:rsidRPr="00E515B4">
        <w:rPr>
          <w:lang w:val="uk-UA"/>
        </w:rPr>
        <w:t xml:space="preserve"> тис.</w:t>
      </w:r>
      <w:r w:rsidR="00BF369F" w:rsidRPr="00E515B4">
        <w:rPr>
          <w:lang w:val="uk-UA"/>
        </w:rPr>
        <w:t xml:space="preserve"> </w:t>
      </w:r>
      <w:r w:rsidRPr="00E515B4">
        <w:rPr>
          <w:lang w:val="uk-UA"/>
        </w:rPr>
        <w:t>грн., з яких на</w:t>
      </w:r>
      <w:r w:rsidR="00F124A3" w:rsidRPr="00E515B4">
        <w:rPr>
          <w:lang w:val="uk-UA"/>
        </w:rPr>
        <w:t xml:space="preserve"> плату пільгових медикаментів</w:t>
      </w:r>
      <w:r w:rsidR="00F124A3" w:rsidRPr="00E515B4">
        <w:t> </w:t>
      </w:r>
      <w:r w:rsidR="00F124A3" w:rsidRPr="00E515B4">
        <w:rPr>
          <w:lang w:val="uk-UA"/>
        </w:rPr>
        <w:t xml:space="preserve">– </w:t>
      </w:r>
      <w:r w:rsidR="00303F7B" w:rsidRPr="00E515B4">
        <w:rPr>
          <w:lang w:val="uk-UA"/>
        </w:rPr>
        <w:t>1 02</w:t>
      </w:r>
      <w:r w:rsidR="00FF46F2" w:rsidRPr="00E515B4">
        <w:rPr>
          <w:lang w:val="uk-UA"/>
        </w:rPr>
        <w:t>6</w:t>
      </w:r>
      <w:r w:rsidR="00303F7B" w:rsidRPr="00E515B4">
        <w:rPr>
          <w:lang w:val="uk-UA"/>
        </w:rPr>
        <w:t>,</w:t>
      </w:r>
      <w:r w:rsidR="00FF46F2" w:rsidRPr="00E515B4">
        <w:rPr>
          <w:lang w:val="uk-UA"/>
        </w:rPr>
        <w:t>0</w:t>
      </w:r>
      <w:r w:rsidR="00F124A3" w:rsidRPr="00E515B4">
        <w:rPr>
          <w:lang w:val="uk-UA"/>
        </w:rPr>
        <w:t xml:space="preserve"> тис. грн.,</w:t>
      </w:r>
      <w:r w:rsidR="00F124A3" w:rsidRPr="00E515B4">
        <w:rPr>
          <w:lang w:val="hu-HU"/>
        </w:rPr>
        <w:t xml:space="preserve"> </w:t>
      </w:r>
      <w:r w:rsidR="00BB1760" w:rsidRPr="00E515B4">
        <w:rPr>
          <w:lang w:val="uk-UA"/>
        </w:rPr>
        <w:t>з них:</w:t>
      </w:r>
    </w:p>
    <w:p w:rsidR="007263A3" w:rsidRPr="00E515B4" w:rsidRDefault="007263A3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цільова соціальна програма протидії захворюванню на туберкульоз – </w:t>
      </w:r>
      <w:r w:rsidR="00303F7B" w:rsidRPr="00E515B4">
        <w:rPr>
          <w:lang w:val="uk-UA"/>
        </w:rPr>
        <w:t>2</w:t>
      </w:r>
      <w:r w:rsidR="00FF46F2" w:rsidRPr="00E515B4">
        <w:rPr>
          <w:lang w:val="uk-UA"/>
        </w:rPr>
        <w:t>3</w:t>
      </w:r>
      <w:r w:rsidR="00303F7B" w:rsidRPr="00E515B4">
        <w:rPr>
          <w:lang w:val="uk-UA"/>
        </w:rPr>
        <w:t>,</w:t>
      </w:r>
      <w:r w:rsidR="00FF46F2" w:rsidRPr="00E515B4">
        <w:rPr>
          <w:lang w:val="uk-UA"/>
        </w:rPr>
        <w:t>0</w:t>
      </w:r>
      <w:r w:rsidRPr="00E515B4">
        <w:rPr>
          <w:lang w:val="uk-UA"/>
        </w:rPr>
        <w:t xml:space="preserve"> тис. грн.;</w:t>
      </w:r>
      <w:r w:rsidRPr="00E515B4">
        <w:rPr>
          <w:lang w:val="hu-HU"/>
        </w:rPr>
        <w:t xml:space="preserve">    </w:t>
      </w:r>
    </w:p>
    <w:p w:rsidR="004429FE" w:rsidRPr="00E515B4" w:rsidRDefault="004429FE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програма боротьби з онкологічними захворюваннями – </w:t>
      </w:r>
      <w:r w:rsidR="00303F7B" w:rsidRPr="00E515B4">
        <w:rPr>
          <w:lang w:val="uk-UA"/>
        </w:rPr>
        <w:t>47,3</w:t>
      </w:r>
      <w:r w:rsidRPr="00E515B4">
        <w:rPr>
          <w:lang w:val="uk-UA"/>
        </w:rPr>
        <w:t xml:space="preserve"> тис. грн.;</w:t>
      </w:r>
    </w:p>
    <w:p w:rsidR="00106B8D" w:rsidRPr="00E515B4" w:rsidRDefault="00106B8D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районна програма «Цукровий та нецукровий діабет» - </w:t>
      </w:r>
      <w:r w:rsidR="00303F7B" w:rsidRPr="00E515B4">
        <w:rPr>
          <w:lang w:val="uk-UA"/>
        </w:rPr>
        <w:t>537,8</w:t>
      </w:r>
      <w:r w:rsidRPr="00E515B4">
        <w:rPr>
          <w:lang w:val="uk-UA"/>
        </w:rPr>
        <w:t xml:space="preserve"> тис. грн.;  </w:t>
      </w:r>
    </w:p>
    <w:p w:rsidR="002744C7" w:rsidRPr="00E515B4" w:rsidRDefault="002744C7" w:rsidP="00E515B4">
      <w:pPr>
        <w:pStyle w:val="a3"/>
        <w:jc w:val="both"/>
        <w:rPr>
          <w:lang w:val="hu-HU"/>
        </w:rPr>
      </w:pPr>
      <w:proofErr w:type="spellStart"/>
      <w:r w:rsidRPr="00E515B4">
        <w:rPr>
          <w:lang w:val="uk-UA"/>
        </w:rPr>
        <w:t>-</w:t>
      </w:r>
      <w:r w:rsidR="00A148D2" w:rsidRPr="00E515B4">
        <w:rPr>
          <w:lang w:val="uk-UA"/>
        </w:rPr>
        <w:t>програма</w:t>
      </w:r>
      <w:proofErr w:type="spellEnd"/>
      <w:r w:rsidR="00A148D2" w:rsidRPr="00E515B4">
        <w:rPr>
          <w:lang w:val="uk-UA"/>
        </w:rPr>
        <w:t xml:space="preserve"> відшкодування вартості медикаментів з окремих захворювань </w:t>
      </w:r>
      <w:r w:rsidRPr="00E515B4">
        <w:rPr>
          <w:lang w:val="uk-UA"/>
        </w:rPr>
        <w:t xml:space="preserve">– </w:t>
      </w:r>
      <w:r w:rsidR="000F31B3" w:rsidRPr="00E515B4">
        <w:rPr>
          <w:lang w:val="uk-UA"/>
        </w:rPr>
        <w:t>484</w:t>
      </w:r>
      <w:r w:rsidR="00111F1B" w:rsidRPr="00E515B4">
        <w:rPr>
          <w:lang w:val="uk-UA"/>
        </w:rPr>
        <w:t>,</w:t>
      </w:r>
      <w:r w:rsidR="004429FE" w:rsidRPr="00E515B4">
        <w:rPr>
          <w:lang w:val="uk-UA"/>
        </w:rPr>
        <w:t>8</w:t>
      </w:r>
      <w:r w:rsidRPr="00E515B4">
        <w:rPr>
          <w:lang w:val="uk-UA"/>
        </w:rPr>
        <w:t xml:space="preserve"> тис. грн.;</w:t>
      </w:r>
      <w:r w:rsidR="00AF23F0" w:rsidRPr="00E515B4">
        <w:rPr>
          <w:lang w:val="hu-H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429FE" w:rsidRPr="00E515B4" w:rsidRDefault="004429FE" w:rsidP="00E515B4">
      <w:pPr>
        <w:pStyle w:val="a3"/>
        <w:jc w:val="both"/>
        <w:rPr>
          <w:lang w:val="uk-UA"/>
        </w:rPr>
      </w:pPr>
      <w:r w:rsidRPr="00E515B4">
        <w:rPr>
          <w:lang w:val="uk-UA"/>
        </w:rPr>
        <w:t xml:space="preserve">- інші програми – </w:t>
      </w:r>
      <w:r w:rsidR="00C04AD2" w:rsidRPr="00E515B4">
        <w:rPr>
          <w:lang w:val="uk-UA"/>
        </w:rPr>
        <w:t>68</w:t>
      </w:r>
      <w:r w:rsidR="0003404D" w:rsidRPr="00E515B4">
        <w:rPr>
          <w:lang w:val="uk-UA"/>
        </w:rPr>
        <w:t>,</w:t>
      </w:r>
      <w:r w:rsidR="00C04AD2" w:rsidRPr="00E515B4">
        <w:rPr>
          <w:lang w:val="uk-UA"/>
        </w:rPr>
        <w:t>5</w:t>
      </w:r>
      <w:r w:rsidRPr="00E515B4">
        <w:rPr>
          <w:lang w:val="uk-UA"/>
        </w:rPr>
        <w:t xml:space="preserve"> тис. грн..;</w:t>
      </w:r>
    </w:p>
    <w:p w:rsidR="004429FE" w:rsidRPr="00E515B4" w:rsidRDefault="004429FE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E515B4" w:rsidRDefault="00FA65F9" w:rsidP="00E515B4">
      <w:pPr>
        <w:pStyle w:val="ac"/>
        <w:numPr>
          <w:ilvl w:val="0"/>
          <w:numId w:val="5"/>
        </w:numPr>
        <w:spacing w:after="0" w:line="240" w:lineRule="auto"/>
        <w:ind w:left="0" w:firstLine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управлінню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соціального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захисту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населення </w:t>
      </w:r>
      <w:r w:rsidR="003F3D79"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 xml:space="preserve"> </w:t>
      </w:r>
      <w:r w:rsidRPr="00E515B4">
        <w:rPr>
          <w:rFonts w:ascii="Times New Roman" w:hAnsi="Times New Roman"/>
          <w:b/>
          <w:i/>
          <w:sz w:val="24"/>
          <w:szCs w:val="24"/>
          <w:u w:val="single"/>
          <w:lang w:val="uk-UA"/>
        </w:rPr>
        <w:t>райдержадміністрації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–</w:t>
      </w:r>
      <w:r w:rsidR="00111F1B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E52">
        <w:rPr>
          <w:rFonts w:ascii="Times New Roman" w:hAnsi="Times New Roman"/>
          <w:sz w:val="24"/>
          <w:szCs w:val="24"/>
          <w:lang w:val="uk-UA"/>
        </w:rPr>
        <w:t>51</w:t>
      </w:r>
      <w:r w:rsidR="00782C31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E52">
        <w:rPr>
          <w:rFonts w:ascii="Times New Roman" w:hAnsi="Times New Roman"/>
          <w:sz w:val="24"/>
          <w:szCs w:val="24"/>
          <w:lang w:val="uk-UA"/>
        </w:rPr>
        <w:t>018</w:t>
      </w:r>
      <w:r w:rsidR="007E5311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6B1E52">
        <w:rPr>
          <w:rFonts w:ascii="Times New Roman" w:hAnsi="Times New Roman"/>
          <w:sz w:val="24"/>
          <w:szCs w:val="24"/>
          <w:lang w:val="uk-UA"/>
        </w:rPr>
        <w:t>1</w:t>
      </w:r>
      <w:r w:rsidR="005A0A39" w:rsidRPr="00E515B4">
        <w:rPr>
          <w:rFonts w:ascii="Times New Roman" w:hAnsi="Times New Roman"/>
          <w:sz w:val="24"/>
          <w:szCs w:val="24"/>
          <w:lang w:val="uk-UA"/>
        </w:rPr>
        <w:t xml:space="preserve"> тис.</w:t>
      </w:r>
      <w:r w:rsidR="00BF369F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грн., з яких на оплату трансферт</w:t>
      </w:r>
      <w:r w:rsidR="00B070EB" w:rsidRPr="00E515B4">
        <w:rPr>
          <w:rFonts w:ascii="Times New Roman" w:hAnsi="Times New Roman"/>
          <w:sz w:val="24"/>
          <w:szCs w:val="24"/>
          <w:lang w:val="uk-UA"/>
        </w:rPr>
        <w:t>ів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населенню (пільги, субсидії, виплати допомог </w:t>
      </w:r>
      <w:r w:rsidR="00584FA5" w:rsidRPr="00E515B4">
        <w:rPr>
          <w:rFonts w:ascii="Times New Roman" w:hAnsi="Times New Roman"/>
          <w:sz w:val="24"/>
          <w:szCs w:val="24"/>
          <w:lang w:val="uk-UA"/>
        </w:rPr>
        <w:t>сім’ям</w:t>
      </w:r>
      <w:r w:rsidRPr="00E515B4">
        <w:rPr>
          <w:rFonts w:ascii="Times New Roman" w:hAnsi="Times New Roman"/>
          <w:sz w:val="24"/>
          <w:szCs w:val="24"/>
          <w:lang w:val="uk-UA"/>
        </w:rPr>
        <w:t xml:space="preserve"> з дітьми) –</w:t>
      </w:r>
      <w:r w:rsidR="006B1E52">
        <w:rPr>
          <w:rFonts w:ascii="Times New Roman" w:hAnsi="Times New Roman"/>
          <w:sz w:val="24"/>
          <w:szCs w:val="24"/>
          <w:lang w:val="uk-UA"/>
        </w:rPr>
        <w:t>49</w:t>
      </w:r>
      <w:r w:rsidR="005D0FA9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671D8" w:rsidRPr="00E515B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B1E52">
        <w:rPr>
          <w:rFonts w:ascii="Times New Roman" w:hAnsi="Times New Roman"/>
          <w:sz w:val="24"/>
          <w:szCs w:val="24"/>
          <w:lang w:val="uk-UA"/>
        </w:rPr>
        <w:t>043</w:t>
      </w:r>
      <w:r w:rsidR="007E5311" w:rsidRPr="00E515B4">
        <w:rPr>
          <w:rFonts w:ascii="Times New Roman" w:hAnsi="Times New Roman"/>
          <w:sz w:val="24"/>
          <w:szCs w:val="24"/>
          <w:lang w:val="uk-UA"/>
        </w:rPr>
        <w:t>,</w:t>
      </w:r>
      <w:r w:rsidR="006B1E52">
        <w:rPr>
          <w:rFonts w:ascii="Times New Roman" w:hAnsi="Times New Roman"/>
          <w:sz w:val="24"/>
          <w:szCs w:val="24"/>
          <w:lang w:val="uk-UA"/>
        </w:rPr>
        <w:t>2</w:t>
      </w:r>
      <w:r w:rsidR="00CD0E1A" w:rsidRPr="00E515B4"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E515B4">
        <w:rPr>
          <w:rFonts w:ascii="Times New Roman" w:hAnsi="Times New Roman"/>
          <w:sz w:val="24"/>
          <w:szCs w:val="24"/>
          <w:lang w:val="uk-UA"/>
        </w:rPr>
        <w:t>тис.</w:t>
      </w:r>
      <w:r w:rsidR="00584FA5" w:rsidRPr="00E515B4">
        <w:rPr>
          <w:rFonts w:ascii="Times New Roman" w:hAnsi="Times New Roman"/>
          <w:sz w:val="24"/>
          <w:szCs w:val="24"/>
          <w:lang w:val="uk-UA"/>
        </w:rPr>
        <w:t xml:space="preserve"> грн.</w:t>
      </w:r>
      <w:r w:rsidRPr="00E515B4">
        <w:rPr>
          <w:rFonts w:ascii="Times New Roman" w:hAnsi="Times New Roman"/>
          <w:sz w:val="24"/>
          <w:szCs w:val="24"/>
          <w:lang w:val="uk-UA"/>
        </w:rPr>
        <w:t>;</w:t>
      </w:r>
      <w:r w:rsidR="008453F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hu-HU" w:eastAsia="ru-RU"/>
        </w:rPr>
        <w:t xml:space="preserve"> </w:t>
      </w:r>
    </w:p>
    <w:p w:rsidR="00057190" w:rsidRPr="00E515B4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B75013" w:rsidRPr="00E515B4" w:rsidRDefault="00057190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допомоги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соціально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незахищеним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верствам населення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"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Турбота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"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– </w:t>
      </w:r>
      <w:r w:rsidR="00215AE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8</w:t>
      </w:r>
      <w:r w:rsidR="006B1E52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</w:t>
      </w:r>
      <w:r w:rsidR="000F39E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,</w:t>
      </w:r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0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</w:t>
      </w:r>
      <w:proofErr w:type="spellStart"/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грн</w:t>
      </w:r>
      <w:proofErr w:type="spellEnd"/>
    </w:p>
    <w:p w:rsidR="00057190" w:rsidRPr="00E515B4" w:rsidRDefault="00057190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8453F9" w:rsidRPr="00E515B4" w:rsidRDefault="008453F9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фінансової підтримки громадських організацій інвалідів та ветеранів району – </w:t>
      </w:r>
      <w:r w:rsidR="00215AE9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7,</w:t>
      </w:r>
      <w:r w:rsidR="000F39E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9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тис. грн.;</w:t>
      </w:r>
    </w:p>
    <w:p w:rsidR="00A14EDE" w:rsidRPr="00E515B4" w:rsidRDefault="00A14EDE" w:rsidP="00E515B4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</w:pPr>
    </w:p>
    <w:p w:rsidR="007E66F7" w:rsidRPr="00E515B4" w:rsidRDefault="001929C0" w:rsidP="00E515B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E515B4">
        <w:rPr>
          <w:rFonts w:ascii="Times New Roman" w:eastAsia="Times New Roman" w:hAnsi="Times New Roman"/>
          <w:color w:val="FF0000"/>
          <w:sz w:val="24"/>
          <w:szCs w:val="24"/>
          <w:lang w:val="uk-UA" w:eastAsia="ru-RU"/>
        </w:rPr>
        <w:t xml:space="preserve">   -</w:t>
      </w:r>
      <w:r w:rsidR="00FA65F9" w:rsidRPr="00E515B4">
        <w:rPr>
          <w:rFonts w:ascii="Times New Roman" w:hAnsi="Times New Roman"/>
          <w:b/>
          <w:i/>
          <w:color w:val="000000" w:themeColor="text1"/>
          <w:sz w:val="24"/>
          <w:szCs w:val="24"/>
          <w:u w:val="single"/>
          <w:lang w:val="uk-UA"/>
        </w:rPr>
        <w:t xml:space="preserve"> районній державній адміністрації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– </w:t>
      </w:r>
      <w:r w:rsidR="00E6107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2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 8</w:t>
      </w:r>
      <w:r w:rsidR="00214E78">
        <w:rPr>
          <w:rFonts w:ascii="Times New Roman" w:hAnsi="Times New Roman"/>
          <w:color w:val="000000" w:themeColor="text1"/>
          <w:sz w:val="24"/>
          <w:szCs w:val="24"/>
          <w:lang w:val="uk-UA"/>
        </w:rPr>
        <w:t>12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214E78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тис. грн., з них: </w:t>
      </w:r>
      <w:r w:rsidR="001726BF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забезпечення соціальними послугами за місцем проживання громадян, які не здатні до самообслуговування у зв`язку з похилим віком, хворобою, інвалідністю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–</w:t>
      </w:r>
      <w:r w:rsidR="0081598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 776,4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 з яких на оплату на оплату праці з нарахуваннями – </w:t>
      </w:r>
      <w:r w:rsidR="0086277E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1 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610</w:t>
      </w:r>
      <w:r w:rsidR="00782C31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4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грн., оплату енергоносіїв і комунальних послуг – </w:t>
      </w:r>
      <w:r w:rsidR="00CF4D0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1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EF3386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3</w:t>
      </w:r>
      <w:r w:rsidR="00CF4D0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,</w:t>
      </w:r>
      <w:r w:rsidR="009D0564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6</w:t>
      </w:r>
      <w:r w:rsidR="006769CC" w:rsidRPr="00E515B4">
        <w:rPr>
          <w:rFonts w:ascii="Times New Roman" w:hAnsi="Times New Roman"/>
          <w:color w:val="000000" w:themeColor="text1"/>
          <w:sz w:val="24"/>
          <w:szCs w:val="24"/>
          <w:lang w:val="hu-HU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тис.</w:t>
      </w:r>
      <w:r w:rsidR="00584FA5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</w:t>
      </w:r>
      <w:r w:rsidR="00FA65F9" w:rsidRPr="00E515B4">
        <w:rPr>
          <w:rFonts w:ascii="Times New Roman" w:hAnsi="Times New Roman"/>
          <w:color w:val="000000" w:themeColor="text1"/>
          <w:sz w:val="24"/>
          <w:szCs w:val="24"/>
          <w:lang w:val="uk-UA"/>
        </w:rPr>
        <w:t>грн.;</w:t>
      </w:r>
    </w:p>
    <w:p w:rsidR="006E6A9C" w:rsidRPr="00E515B4" w:rsidRDefault="006E6A9C" w:rsidP="00E515B4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3DAB" w:rsidRPr="00E515B4" w:rsidRDefault="006E6A9C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розвитку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та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удосконалення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цивільного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захисту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Берегівського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району </w:t>
      </w: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– 191,5  тис. грн.</w:t>
      </w:r>
      <w:r w:rsidR="006E3DAB" w:rsidRPr="00E515B4">
        <w:rPr>
          <w:rFonts w:ascii="Times New Roman" w:hAnsi="Times New Roman"/>
          <w:sz w:val="24"/>
          <w:szCs w:val="24"/>
        </w:rPr>
        <w:t xml:space="preserve"> </w:t>
      </w:r>
    </w:p>
    <w:p w:rsidR="00EF3386" w:rsidRPr="00E515B4" w:rsidRDefault="00EF3386" w:rsidP="00E515B4">
      <w:pPr>
        <w:spacing w:after="0" w:line="240" w:lineRule="auto"/>
        <w:ind w:left="28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CC5FF6" w:rsidRPr="00E515B4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6E3DAB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рограма створення та впровадження містобудівного кадастру Берегівського району на 2019-2023 роки – 110,9 </w:t>
      </w:r>
      <w:proofErr w:type="spellStart"/>
      <w:r w:rsidR="006E3DAB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CC5FF6" w:rsidRPr="00E515B4" w:rsidRDefault="00CC5FF6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6E6A9C" w:rsidRPr="00E515B4" w:rsidRDefault="00EF3386" w:rsidP="00E515B4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</w:t>
      </w:r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рограма сприяння </w:t>
      </w:r>
      <w:proofErr w:type="spellStart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функционуванню</w:t>
      </w:r>
      <w:proofErr w:type="spellEnd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сектору надання адміністративних послуг </w:t>
      </w:r>
      <w:proofErr w:type="spellStart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Берегівської</w:t>
      </w:r>
      <w:proofErr w:type="spellEnd"/>
      <w:r w:rsidR="00CC5FF6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районної державної адміністрації на 2017-2019 роки</w:t>
      </w:r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– </w:t>
      </w:r>
      <w:r w:rsidR="006A0348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70,1</w:t>
      </w:r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  <w:proofErr w:type="spellStart"/>
      <w:r w:rsidR="003D40E2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</w:p>
    <w:p w:rsidR="008E1671" w:rsidRPr="00E515B4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</w:p>
    <w:p w:rsidR="001D2ADD" w:rsidRPr="00E515B4" w:rsidRDefault="008E1671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програма підвищення ефективності виконання повноважень органами виконавчої влади щодо реалізації державної регіональної політики на 2019-2021 роки</w:t>
      </w:r>
      <w:r w:rsidR="00DB4A7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-  425,0 </w:t>
      </w:r>
      <w:proofErr w:type="spellStart"/>
      <w:r w:rsidR="00DB4A7F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9D0564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34717A" w:rsidRPr="00E515B4" w:rsidRDefault="0034717A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-</w:t>
      </w:r>
    </w:p>
    <w:p w:rsidR="0099467E" w:rsidRPr="00E515B4" w:rsidRDefault="0034717A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- </w:t>
      </w:r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програма підвищення спроможності та поліпшення умов населення  служби у відділах прикордонної служби  - 130,0 </w:t>
      </w:r>
      <w:proofErr w:type="spellStart"/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тис.грн</w:t>
      </w:r>
      <w:proofErr w:type="spellEnd"/>
      <w:r w:rsidR="001D2ADD"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>.</w:t>
      </w:r>
    </w:p>
    <w:p w:rsidR="0099467E" w:rsidRPr="00E515B4" w:rsidRDefault="0099467E" w:rsidP="00E515B4">
      <w:pPr>
        <w:pStyle w:val="ac"/>
        <w:spacing w:after="0" w:line="240" w:lineRule="auto"/>
        <w:ind w:left="645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</w:pPr>
      <w:r w:rsidRPr="00E515B4">
        <w:rPr>
          <w:rFonts w:ascii="Times New Roman" w:eastAsia="Times New Roman" w:hAnsi="Times New Roman"/>
          <w:color w:val="000000" w:themeColor="text1"/>
          <w:sz w:val="24"/>
          <w:szCs w:val="24"/>
          <w:lang w:val="uk-UA" w:eastAsia="ru-RU"/>
        </w:rPr>
        <w:t xml:space="preserve"> </w:t>
      </w:r>
    </w:p>
    <w:p w:rsidR="00AE3C6C" w:rsidRPr="00E515B4" w:rsidRDefault="00AE3C6C" w:rsidP="00E515B4">
      <w:pPr>
        <w:pStyle w:val="a3"/>
        <w:jc w:val="both"/>
        <w:rPr>
          <w:b/>
          <w:i/>
          <w:color w:val="000000" w:themeColor="text1"/>
          <w:u w:val="single"/>
          <w:lang w:val="uk-UA"/>
        </w:rPr>
      </w:pPr>
    </w:p>
    <w:p w:rsidR="003C1175" w:rsidRPr="00E515B4" w:rsidRDefault="00FA65F9" w:rsidP="00E515B4">
      <w:pPr>
        <w:pStyle w:val="a3"/>
        <w:ind w:left="645"/>
        <w:jc w:val="both"/>
        <w:rPr>
          <w:color w:val="000000" w:themeColor="text1"/>
          <w:lang w:val="uk-UA"/>
        </w:rPr>
      </w:pPr>
      <w:r w:rsidRPr="00E515B4">
        <w:rPr>
          <w:b/>
          <w:i/>
          <w:color w:val="000000" w:themeColor="text1"/>
          <w:u w:val="single"/>
          <w:lang w:val="uk-UA"/>
        </w:rPr>
        <w:t>- відділу культури райдержадміністрації</w:t>
      </w:r>
      <w:r w:rsidRPr="00E515B4">
        <w:rPr>
          <w:color w:val="000000" w:themeColor="text1"/>
          <w:lang w:val="uk-UA"/>
        </w:rPr>
        <w:t xml:space="preserve"> </w:t>
      </w:r>
      <w:r w:rsidR="004A4A78" w:rsidRPr="00E515B4">
        <w:rPr>
          <w:color w:val="000000" w:themeColor="text1"/>
          <w:lang w:val="hu-HU"/>
        </w:rPr>
        <w:t xml:space="preserve"> </w:t>
      </w:r>
      <w:r w:rsidRPr="00E515B4">
        <w:rPr>
          <w:color w:val="000000" w:themeColor="text1"/>
          <w:lang w:val="uk-UA"/>
        </w:rPr>
        <w:t xml:space="preserve">– </w:t>
      </w:r>
      <w:r w:rsidR="001D2ADD" w:rsidRPr="00E515B4">
        <w:rPr>
          <w:color w:val="000000" w:themeColor="text1"/>
          <w:lang w:val="uk-UA"/>
        </w:rPr>
        <w:t>5</w:t>
      </w:r>
      <w:r w:rsidR="003C63DB" w:rsidRPr="00E515B4">
        <w:rPr>
          <w:color w:val="000000" w:themeColor="text1"/>
          <w:lang w:val="uk-UA"/>
        </w:rPr>
        <w:t> </w:t>
      </w:r>
      <w:r w:rsidR="001D2ADD" w:rsidRPr="00E515B4">
        <w:rPr>
          <w:color w:val="000000" w:themeColor="text1"/>
          <w:lang w:val="uk-UA"/>
        </w:rPr>
        <w:t>01</w:t>
      </w:r>
      <w:r w:rsidR="006A0348">
        <w:rPr>
          <w:color w:val="000000" w:themeColor="text1"/>
          <w:lang w:val="uk-UA"/>
        </w:rPr>
        <w:t>9</w:t>
      </w:r>
      <w:r w:rsidR="003C63DB" w:rsidRPr="00E515B4">
        <w:rPr>
          <w:color w:val="000000" w:themeColor="text1"/>
          <w:lang w:val="uk-UA"/>
        </w:rPr>
        <w:t>,</w:t>
      </w:r>
      <w:r w:rsidR="006A0348">
        <w:rPr>
          <w:color w:val="000000" w:themeColor="text1"/>
          <w:lang w:val="uk-UA"/>
        </w:rPr>
        <w:t>9</w:t>
      </w:r>
      <w:r w:rsidR="00060D6C" w:rsidRPr="00E515B4">
        <w:rPr>
          <w:color w:val="000000" w:themeColor="text1"/>
          <w:lang w:val="hu-HU"/>
        </w:rPr>
        <w:t xml:space="preserve"> </w:t>
      </w:r>
      <w:r w:rsidRPr="00E515B4">
        <w:rPr>
          <w:color w:val="000000" w:themeColor="text1"/>
          <w:lang w:val="uk-UA"/>
        </w:rPr>
        <w:t>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 xml:space="preserve">грн., з яких на оплату на оплату праці з нарахуваннями – </w:t>
      </w:r>
      <w:r w:rsidR="00D32E8E" w:rsidRPr="00E515B4">
        <w:rPr>
          <w:color w:val="000000" w:themeColor="text1"/>
          <w:lang w:val="uk-UA"/>
        </w:rPr>
        <w:t>4</w:t>
      </w:r>
      <w:r w:rsidR="001D2ADD" w:rsidRPr="00E515B4">
        <w:rPr>
          <w:color w:val="000000" w:themeColor="text1"/>
          <w:lang w:val="uk-UA"/>
        </w:rPr>
        <w:t> 813,9</w:t>
      </w:r>
      <w:r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грн., оплату енергоносіїв і комунальних послуг –</w:t>
      </w:r>
      <w:r w:rsidR="00CF4D04" w:rsidRPr="00E515B4">
        <w:rPr>
          <w:color w:val="000000" w:themeColor="text1"/>
          <w:lang w:val="uk-UA"/>
        </w:rPr>
        <w:t xml:space="preserve"> </w:t>
      </w:r>
      <w:r w:rsidR="00CB1BD7" w:rsidRPr="00E515B4">
        <w:rPr>
          <w:color w:val="000000" w:themeColor="text1"/>
          <w:lang w:val="uk-UA"/>
        </w:rPr>
        <w:t>1</w:t>
      </w:r>
      <w:r w:rsidR="00B758AC" w:rsidRPr="00E515B4">
        <w:rPr>
          <w:color w:val="000000" w:themeColor="text1"/>
          <w:lang w:val="uk-UA"/>
        </w:rPr>
        <w:t>62</w:t>
      </w:r>
      <w:r w:rsidR="00CB1BD7" w:rsidRPr="00E515B4">
        <w:rPr>
          <w:color w:val="000000" w:themeColor="text1"/>
          <w:lang w:val="uk-UA"/>
        </w:rPr>
        <w:t>,</w:t>
      </w:r>
      <w:r w:rsidR="00B758AC" w:rsidRPr="00E515B4">
        <w:rPr>
          <w:color w:val="000000" w:themeColor="text1"/>
          <w:lang w:val="uk-UA"/>
        </w:rPr>
        <w:t>5</w:t>
      </w:r>
      <w:r w:rsidR="009B2C2A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грн.;</w:t>
      </w:r>
      <w:r w:rsidR="003C1175" w:rsidRPr="00E515B4">
        <w:rPr>
          <w:color w:val="000000" w:themeColor="text1"/>
          <w:lang w:val="uk-UA"/>
        </w:rPr>
        <w:t xml:space="preserve"> </w:t>
      </w:r>
    </w:p>
    <w:p w:rsidR="003C1175" w:rsidRPr="00E515B4" w:rsidRDefault="003C1175" w:rsidP="00E515B4">
      <w:pPr>
        <w:pStyle w:val="a3"/>
        <w:jc w:val="both"/>
        <w:rPr>
          <w:color w:val="000000" w:themeColor="text1"/>
          <w:lang w:val="uk-UA"/>
        </w:rPr>
      </w:pPr>
      <w:r w:rsidRPr="00E515B4">
        <w:rPr>
          <w:color w:val="000000" w:themeColor="text1"/>
          <w:lang w:val="uk-UA"/>
        </w:rPr>
        <w:t>-</w:t>
      </w:r>
      <w:r w:rsidR="000D0A4B" w:rsidRPr="00E515B4">
        <w:rPr>
          <w:color w:val="000000" w:themeColor="text1"/>
          <w:lang w:val="uk-UA"/>
        </w:rPr>
        <w:t xml:space="preserve">        </w:t>
      </w:r>
      <w:r w:rsidRPr="00E515B4">
        <w:rPr>
          <w:color w:val="000000" w:themeColor="text1"/>
          <w:lang w:val="uk-UA"/>
        </w:rPr>
        <w:t xml:space="preserve"> програма розвитку культури і мистецтва в районі – </w:t>
      </w:r>
      <w:r w:rsidR="00BA2F7F" w:rsidRPr="00E515B4">
        <w:rPr>
          <w:color w:val="000000" w:themeColor="text1"/>
          <w:lang w:val="uk-UA"/>
        </w:rPr>
        <w:t>26,4</w:t>
      </w:r>
      <w:r w:rsidRPr="00E515B4">
        <w:rPr>
          <w:color w:val="000000" w:themeColor="text1"/>
          <w:lang w:val="uk-UA"/>
        </w:rPr>
        <w:t xml:space="preserve"> тис. грн.;</w:t>
      </w:r>
    </w:p>
    <w:p w:rsidR="000D0A4B" w:rsidRPr="00E515B4" w:rsidRDefault="000D0A4B" w:rsidP="00E515B4">
      <w:pPr>
        <w:pStyle w:val="a3"/>
        <w:jc w:val="both"/>
        <w:rPr>
          <w:b/>
          <w:i/>
          <w:color w:val="000000" w:themeColor="text1"/>
          <w:u w:val="single"/>
          <w:lang w:val="uk-UA"/>
        </w:rPr>
      </w:pPr>
    </w:p>
    <w:p w:rsidR="00FA65F9" w:rsidRPr="00E515B4" w:rsidRDefault="000D0A4B" w:rsidP="00E515B4">
      <w:pPr>
        <w:pStyle w:val="a3"/>
        <w:jc w:val="both"/>
        <w:rPr>
          <w:color w:val="000000" w:themeColor="text1"/>
          <w:lang w:val="hu-HU"/>
        </w:rPr>
      </w:pPr>
      <w:r w:rsidRPr="00E515B4">
        <w:rPr>
          <w:b/>
          <w:i/>
          <w:color w:val="000000" w:themeColor="text1"/>
          <w:u w:val="single"/>
          <w:lang w:val="uk-UA"/>
        </w:rPr>
        <w:t xml:space="preserve"> </w:t>
      </w:r>
      <w:r w:rsidR="00FA65F9" w:rsidRPr="00E515B4">
        <w:rPr>
          <w:b/>
          <w:i/>
          <w:color w:val="000000" w:themeColor="text1"/>
          <w:u w:val="single"/>
          <w:lang w:val="uk-UA"/>
        </w:rPr>
        <w:t>- районній раді</w:t>
      </w:r>
      <w:r w:rsidR="00FA65F9" w:rsidRPr="00E515B4">
        <w:rPr>
          <w:color w:val="000000" w:themeColor="text1"/>
          <w:lang w:val="uk-UA"/>
        </w:rPr>
        <w:t xml:space="preserve"> –</w:t>
      </w:r>
      <w:r w:rsidR="006A0348">
        <w:rPr>
          <w:color w:val="000000" w:themeColor="text1"/>
          <w:lang w:val="uk-UA"/>
        </w:rPr>
        <w:t xml:space="preserve"> </w:t>
      </w:r>
      <w:r w:rsidR="003C63DB" w:rsidRPr="00E515B4">
        <w:rPr>
          <w:color w:val="000000" w:themeColor="text1"/>
          <w:lang w:val="uk-UA"/>
        </w:rPr>
        <w:t>1</w:t>
      </w:r>
      <w:r w:rsidR="00CB5F7F" w:rsidRPr="00E515B4">
        <w:rPr>
          <w:color w:val="000000" w:themeColor="text1"/>
          <w:lang w:val="uk-UA"/>
        </w:rPr>
        <w:t> </w:t>
      </w:r>
      <w:r w:rsidR="00B758AC" w:rsidRPr="00E515B4">
        <w:rPr>
          <w:color w:val="000000" w:themeColor="text1"/>
          <w:lang w:val="uk-UA"/>
        </w:rPr>
        <w:t>62</w:t>
      </w:r>
      <w:r w:rsidR="006A0348">
        <w:rPr>
          <w:color w:val="000000" w:themeColor="text1"/>
          <w:lang w:val="uk-UA"/>
        </w:rPr>
        <w:t>8</w:t>
      </w:r>
      <w:r w:rsidR="00CB5F7F" w:rsidRPr="00E515B4">
        <w:rPr>
          <w:color w:val="000000" w:themeColor="text1"/>
          <w:lang w:val="uk-UA"/>
        </w:rPr>
        <w:t>,</w:t>
      </w:r>
      <w:r w:rsidR="006A0348">
        <w:rPr>
          <w:color w:val="000000" w:themeColor="text1"/>
          <w:lang w:val="uk-UA"/>
        </w:rPr>
        <w:t>4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грн., з яких на оплату на оплату праці з</w:t>
      </w:r>
      <w:r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 xml:space="preserve">нарахуваннями – </w:t>
      </w:r>
      <w:r w:rsidR="00CE3B70" w:rsidRPr="00E515B4">
        <w:rPr>
          <w:color w:val="000000" w:themeColor="text1"/>
          <w:lang w:val="uk-UA"/>
        </w:rPr>
        <w:t xml:space="preserve"> </w:t>
      </w:r>
      <w:r w:rsidR="00F87C06" w:rsidRPr="00E515B4">
        <w:rPr>
          <w:color w:val="000000" w:themeColor="text1"/>
          <w:lang w:val="uk-UA"/>
        </w:rPr>
        <w:t>1 </w:t>
      </w:r>
      <w:r w:rsidR="00B758AC" w:rsidRPr="00E515B4">
        <w:rPr>
          <w:color w:val="000000" w:themeColor="text1"/>
          <w:lang w:val="uk-UA"/>
        </w:rPr>
        <w:t>371</w:t>
      </w:r>
      <w:r w:rsidR="00F87C06" w:rsidRPr="00E515B4">
        <w:rPr>
          <w:color w:val="000000" w:themeColor="text1"/>
          <w:lang w:val="uk-UA"/>
        </w:rPr>
        <w:t>,</w:t>
      </w:r>
      <w:r w:rsidR="00B758AC" w:rsidRPr="00E515B4">
        <w:rPr>
          <w:color w:val="000000" w:themeColor="text1"/>
          <w:lang w:val="uk-UA"/>
        </w:rPr>
        <w:t>1</w:t>
      </w:r>
      <w:r w:rsidR="00285664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тис.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грн., оплату енергоносіїв і комунальних послу</w:t>
      </w:r>
      <w:r w:rsidR="007E66F7" w:rsidRPr="00E515B4">
        <w:rPr>
          <w:color w:val="000000" w:themeColor="text1"/>
          <w:lang w:val="uk-UA"/>
        </w:rPr>
        <w:t xml:space="preserve">г </w:t>
      </w:r>
      <w:r w:rsidR="00FA65F9" w:rsidRPr="00E515B4">
        <w:rPr>
          <w:color w:val="000000" w:themeColor="text1"/>
          <w:lang w:val="uk-UA"/>
        </w:rPr>
        <w:t xml:space="preserve">– </w:t>
      </w:r>
      <w:r w:rsidR="00F87C06" w:rsidRPr="00E515B4">
        <w:rPr>
          <w:color w:val="000000" w:themeColor="text1"/>
          <w:lang w:val="uk-UA"/>
        </w:rPr>
        <w:t>2</w:t>
      </w:r>
      <w:r w:rsidR="001D2ADD" w:rsidRPr="00E515B4">
        <w:rPr>
          <w:color w:val="000000" w:themeColor="text1"/>
          <w:lang w:val="uk-UA"/>
        </w:rPr>
        <w:t>2</w:t>
      </w:r>
      <w:r w:rsidR="003F1EE5">
        <w:rPr>
          <w:color w:val="000000" w:themeColor="text1"/>
          <w:lang w:val="uk-UA"/>
        </w:rPr>
        <w:t>8</w:t>
      </w:r>
      <w:bookmarkStart w:id="0" w:name="_GoBack"/>
      <w:bookmarkEnd w:id="0"/>
      <w:r w:rsidR="0094516F" w:rsidRPr="00E515B4">
        <w:rPr>
          <w:color w:val="000000" w:themeColor="text1"/>
          <w:lang w:val="uk-UA"/>
        </w:rPr>
        <w:t>,</w:t>
      </w:r>
      <w:r w:rsidR="001D2ADD" w:rsidRPr="00E515B4">
        <w:rPr>
          <w:color w:val="000000" w:themeColor="text1"/>
          <w:lang w:val="uk-UA"/>
        </w:rPr>
        <w:t>1</w:t>
      </w:r>
      <w:r w:rsidR="00FA65F9" w:rsidRPr="00E515B4">
        <w:rPr>
          <w:color w:val="000000" w:themeColor="text1"/>
          <w:lang w:val="uk-UA"/>
        </w:rPr>
        <w:t xml:space="preserve"> тис.</w:t>
      </w:r>
      <w:r w:rsidR="00584FA5" w:rsidRPr="00E515B4">
        <w:rPr>
          <w:color w:val="000000" w:themeColor="text1"/>
          <w:lang w:val="uk-UA"/>
        </w:rPr>
        <w:t xml:space="preserve"> </w:t>
      </w:r>
      <w:r w:rsidR="00FA65F9" w:rsidRPr="00E515B4">
        <w:rPr>
          <w:color w:val="000000" w:themeColor="text1"/>
          <w:lang w:val="uk-UA"/>
        </w:rPr>
        <w:t>грн.;</w:t>
      </w:r>
    </w:p>
    <w:p w:rsidR="00FA65F9" w:rsidRPr="00E515B4" w:rsidRDefault="00FA65F9" w:rsidP="00E515B4">
      <w:pPr>
        <w:pStyle w:val="a3"/>
        <w:rPr>
          <w:color w:val="000000" w:themeColor="text1"/>
          <w:lang w:val="uk-UA"/>
        </w:rPr>
      </w:pPr>
      <w:r w:rsidRPr="00E515B4">
        <w:rPr>
          <w:b/>
          <w:i/>
          <w:color w:val="000000" w:themeColor="text1"/>
          <w:u w:val="single"/>
          <w:lang w:val="uk-UA"/>
        </w:rPr>
        <w:t xml:space="preserve">- інша додаткова дотація бюджетам сіл та селища </w:t>
      </w:r>
      <w:r w:rsidRPr="00E515B4">
        <w:rPr>
          <w:color w:val="000000" w:themeColor="text1"/>
          <w:lang w:val="uk-UA"/>
        </w:rPr>
        <w:t xml:space="preserve">– </w:t>
      </w:r>
      <w:r w:rsidR="008F3548" w:rsidRPr="00E515B4">
        <w:rPr>
          <w:color w:val="000000" w:themeColor="text1"/>
          <w:lang w:val="uk-UA"/>
        </w:rPr>
        <w:t>9</w:t>
      </w:r>
      <w:r w:rsidR="0094516F" w:rsidRPr="00E515B4">
        <w:rPr>
          <w:color w:val="000000" w:themeColor="text1"/>
          <w:lang w:val="uk-UA"/>
        </w:rPr>
        <w:t> </w:t>
      </w:r>
      <w:r w:rsidR="002D221E" w:rsidRPr="00E515B4">
        <w:rPr>
          <w:color w:val="000000" w:themeColor="text1"/>
          <w:lang w:val="uk-UA"/>
        </w:rPr>
        <w:t>6</w:t>
      </w:r>
      <w:r w:rsidR="008F3548" w:rsidRPr="00E515B4">
        <w:rPr>
          <w:color w:val="000000" w:themeColor="text1"/>
          <w:lang w:val="uk-UA"/>
        </w:rPr>
        <w:t>29</w:t>
      </w:r>
      <w:r w:rsidR="0094516F" w:rsidRPr="00E515B4">
        <w:rPr>
          <w:color w:val="000000" w:themeColor="text1"/>
          <w:lang w:val="uk-UA"/>
        </w:rPr>
        <w:t>,</w:t>
      </w:r>
      <w:r w:rsidR="008F3548" w:rsidRPr="00E515B4">
        <w:rPr>
          <w:color w:val="000000" w:themeColor="text1"/>
          <w:lang w:val="uk-UA"/>
        </w:rPr>
        <w:t>2</w:t>
      </w:r>
      <w:r w:rsidR="0094516F" w:rsidRPr="00E515B4">
        <w:rPr>
          <w:color w:val="000000" w:themeColor="text1"/>
          <w:lang w:val="uk-UA"/>
        </w:rPr>
        <w:t xml:space="preserve"> </w:t>
      </w:r>
      <w:r w:rsidR="003902A7" w:rsidRPr="00E515B4">
        <w:rPr>
          <w:color w:val="000000" w:themeColor="text1"/>
          <w:lang w:val="uk-UA"/>
        </w:rPr>
        <w:t xml:space="preserve">  </w:t>
      </w:r>
      <w:r w:rsidRPr="00E515B4">
        <w:rPr>
          <w:color w:val="000000" w:themeColor="text1"/>
          <w:lang w:val="uk-UA"/>
        </w:rPr>
        <w:t>тис.</w:t>
      </w:r>
      <w:r w:rsidR="00F91EDE" w:rsidRPr="00E515B4">
        <w:rPr>
          <w:color w:val="000000" w:themeColor="text1"/>
          <w:lang w:val="uk-UA"/>
        </w:rPr>
        <w:t xml:space="preserve"> </w:t>
      </w:r>
      <w:r w:rsidRPr="00E515B4">
        <w:rPr>
          <w:color w:val="000000" w:themeColor="text1"/>
          <w:lang w:val="uk-UA"/>
        </w:rPr>
        <w:t>грн.</w:t>
      </w:r>
      <w:r w:rsidRPr="00E515B4">
        <w:rPr>
          <w:b/>
          <w:i/>
          <w:color w:val="000000" w:themeColor="text1"/>
          <w:lang w:val="uk-UA"/>
        </w:rPr>
        <w:br/>
      </w:r>
    </w:p>
    <w:sectPr w:rsidR="00FA65F9" w:rsidRPr="00E515B4" w:rsidSect="00E515B4">
      <w:headerReference w:type="default" r:id="rId9"/>
      <w:footerReference w:type="default" r:id="rId10"/>
      <w:pgSz w:w="11906" w:h="16838"/>
      <w:pgMar w:top="-344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E78" w:rsidRDefault="00214E78" w:rsidP="002C7FBA">
      <w:pPr>
        <w:spacing w:after="0" w:line="240" w:lineRule="auto"/>
      </w:pPr>
      <w:r>
        <w:separator/>
      </w:r>
    </w:p>
  </w:endnote>
  <w:endnote w:type="continuationSeparator" w:id="0">
    <w:p w:rsidR="00214E78" w:rsidRDefault="00214E78" w:rsidP="002C7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78" w:rsidRDefault="00214E78">
    <w:pPr>
      <w:pStyle w:val="a7"/>
    </w:pPr>
    <w:r>
      <w:t>[Введите текст]</w:t>
    </w:r>
  </w:p>
  <w:p w:rsidR="00214E78" w:rsidRDefault="00214E7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E78" w:rsidRDefault="00214E78" w:rsidP="002C7FBA">
      <w:pPr>
        <w:spacing w:after="0" w:line="240" w:lineRule="auto"/>
      </w:pPr>
      <w:r>
        <w:separator/>
      </w:r>
    </w:p>
  </w:footnote>
  <w:footnote w:type="continuationSeparator" w:id="0">
    <w:p w:rsidR="00214E78" w:rsidRDefault="00214E78" w:rsidP="002C7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E78" w:rsidRDefault="00214E78">
    <w:pPr>
      <w:pStyle w:val="a5"/>
      <w:rPr>
        <w:b/>
        <w:bCs/>
        <w:i/>
        <w:color w:val="000000"/>
        <w:sz w:val="28"/>
        <w:szCs w:val="28"/>
        <w:lang w:val="uk-UA" w:eastAsia="ru-RU"/>
      </w:rPr>
    </w:pPr>
  </w:p>
  <w:p w:rsidR="00214E78" w:rsidRDefault="00214E78">
    <w:pPr>
      <w:pStyle w:val="a5"/>
      <w:rPr>
        <w:lang w:val="uk-UA"/>
      </w:rPr>
    </w:pPr>
  </w:p>
  <w:p w:rsidR="00214E78" w:rsidRPr="002C7FBA" w:rsidRDefault="00214E78">
    <w:pPr>
      <w:pStyle w:val="a5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7EAC"/>
    <w:multiLevelType w:val="hybridMultilevel"/>
    <w:tmpl w:val="50BE1E90"/>
    <w:lvl w:ilvl="0" w:tplc="BA10A834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1">
    <w:nsid w:val="4A4F0A00"/>
    <w:multiLevelType w:val="hybridMultilevel"/>
    <w:tmpl w:val="5B703DB0"/>
    <w:lvl w:ilvl="0" w:tplc="C7D843B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4D46D4"/>
    <w:multiLevelType w:val="hybridMultilevel"/>
    <w:tmpl w:val="5E2C2CFC"/>
    <w:lvl w:ilvl="0" w:tplc="5284213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3">
    <w:nsid w:val="57191C44"/>
    <w:multiLevelType w:val="hybridMultilevel"/>
    <w:tmpl w:val="26445374"/>
    <w:lvl w:ilvl="0" w:tplc="FBA812E4">
      <w:numFmt w:val="bullet"/>
      <w:lvlText w:val="-"/>
      <w:lvlJc w:val="left"/>
      <w:pPr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4">
    <w:nsid w:val="5F421F7E"/>
    <w:multiLevelType w:val="hybridMultilevel"/>
    <w:tmpl w:val="D5C47E9A"/>
    <w:lvl w:ilvl="0" w:tplc="F2809E5C">
      <w:numFmt w:val="bullet"/>
      <w:lvlText w:val="-"/>
      <w:lvlJc w:val="left"/>
      <w:pPr>
        <w:ind w:left="8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5">
    <w:nsid w:val="690A6045"/>
    <w:multiLevelType w:val="hybridMultilevel"/>
    <w:tmpl w:val="592A3652"/>
    <w:lvl w:ilvl="0" w:tplc="07ACA7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/>
        <w:u w:val="singl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4FB"/>
    <w:rsid w:val="00000677"/>
    <w:rsid w:val="00000818"/>
    <w:rsid w:val="00002120"/>
    <w:rsid w:val="000049AA"/>
    <w:rsid w:val="000052A6"/>
    <w:rsid w:val="000053EB"/>
    <w:rsid w:val="0000713F"/>
    <w:rsid w:val="0001103F"/>
    <w:rsid w:val="00011DF5"/>
    <w:rsid w:val="00013F10"/>
    <w:rsid w:val="000143EA"/>
    <w:rsid w:val="00014758"/>
    <w:rsid w:val="000154FB"/>
    <w:rsid w:val="00016E4C"/>
    <w:rsid w:val="00023611"/>
    <w:rsid w:val="00024843"/>
    <w:rsid w:val="00027377"/>
    <w:rsid w:val="00030E87"/>
    <w:rsid w:val="00031383"/>
    <w:rsid w:val="000327D6"/>
    <w:rsid w:val="0003404D"/>
    <w:rsid w:val="00034D01"/>
    <w:rsid w:val="00034E2B"/>
    <w:rsid w:val="000355A2"/>
    <w:rsid w:val="00036B0E"/>
    <w:rsid w:val="00042F1E"/>
    <w:rsid w:val="000465C8"/>
    <w:rsid w:val="00051216"/>
    <w:rsid w:val="000518F4"/>
    <w:rsid w:val="00052F18"/>
    <w:rsid w:val="0005352E"/>
    <w:rsid w:val="00054254"/>
    <w:rsid w:val="00055480"/>
    <w:rsid w:val="00057190"/>
    <w:rsid w:val="00060D6C"/>
    <w:rsid w:val="00062134"/>
    <w:rsid w:val="000624DA"/>
    <w:rsid w:val="00062C8C"/>
    <w:rsid w:val="000640DE"/>
    <w:rsid w:val="00066C38"/>
    <w:rsid w:val="00073688"/>
    <w:rsid w:val="00075E54"/>
    <w:rsid w:val="00076689"/>
    <w:rsid w:val="000812B3"/>
    <w:rsid w:val="00087535"/>
    <w:rsid w:val="000875D5"/>
    <w:rsid w:val="00092E22"/>
    <w:rsid w:val="00093851"/>
    <w:rsid w:val="000966C9"/>
    <w:rsid w:val="000A5C31"/>
    <w:rsid w:val="000B0026"/>
    <w:rsid w:val="000B499D"/>
    <w:rsid w:val="000B5010"/>
    <w:rsid w:val="000B7200"/>
    <w:rsid w:val="000C0AA0"/>
    <w:rsid w:val="000C0D95"/>
    <w:rsid w:val="000C2593"/>
    <w:rsid w:val="000C39A9"/>
    <w:rsid w:val="000C4F48"/>
    <w:rsid w:val="000C75E8"/>
    <w:rsid w:val="000D0A4B"/>
    <w:rsid w:val="000D0FE0"/>
    <w:rsid w:val="000D3376"/>
    <w:rsid w:val="000D4A21"/>
    <w:rsid w:val="000D506C"/>
    <w:rsid w:val="000D507F"/>
    <w:rsid w:val="000E0748"/>
    <w:rsid w:val="000E287D"/>
    <w:rsid w:val="000E39BA"/>
    <w:rsid w:val="000E4277"/>
    <w:rsid w:val="000E4E02"/>
    <w:rsid w:val="000E517E"/>
    <w:rsid w:val="000E5488"/>
    <w:rsid w:val="000F31B3"/>
    <w:rsid w:val="000F39EF"/>
    <w:rsid w:val="000F433D"/>
    <w:rsid w:val="000F4356"/>
    <w:rsid w:val="000F6DF2"/>
    <w:rsid w:val="000F7720"/>
    <w:rsid w:val="00100579"/>
    <w:rsid w:val="0010157B"/>
    <w:rsid w:val="0010397F"/>
    <w:rsid w:val="001057C9"/>
    <w:rsid w:val="00106B8D"/>
    <w:rsid w:val="00106E46"/>
    <w:rsid w:val="00111089"/>
    <w:rsid w:val="00111F1B"/>
    <w:rsid w:val="00111FF2"/>
    <w:rsid w:val="00112112"/>
    <w:rsid w:val="00112205"/>
    <w:rsid w:val="00113195"/>
    <w:rsid w:val="001136D4"/>
    <w:rsid w:val="00115EB8"/>
    <w:rsid w:val="0011769B"/>
    <w:rsid w:val="001201EC"/>
    <w:rsid w:val="00121503"/>
    <w:rsid w:val="00123762"/>
    <w:rsid w:val="001266AE"/>
    <w:rsid w:val="00130E48"/>
    <w:rsid w:val="00133A09"/>
    <w:rsid w:val="001365D8"/>
    <w:rsid w:val="00136A89"/>
    <w:rsid w:val="00140B8D"/>
    <w:rsid w:val="00142644"/>
    <w:rsid w:val="00142FA3"/>
    <w:rsid w:val="00143C89"/>
    <w:rsid w:val="00143EB4"/>
    <w:rsid w:val="00144A84"/>
    <w:rsid w:val="0014555C"/>
    <w:rsid w:val="00147F66"/>
    <w:rsid w:val="00151D3E"/>
    <w:rsid w:val="00151F66"/>
    <w:rsid w:val="00152011"/>
    <w:rsid w:val="00152E72"/>
    <w:rsid w:val="00153A45"/>
    <w:rsid w:val="001561A9"/>
    <w:rsid w:val="0015654A"/>
    <w:rsid w:val="00160969"/>
    <w:rsid w:val="0016143F"/>
    <w:rsid w:val="00163B7D"/>
    <w:rsid w:val="001669ED"/>
    <w:rsid w:val="00170710"/>
    <w:rsid w:val="00171173"/>
    <w:rsid w:val="001726BF"/>
    <w:rsid w:val="0017717F"/>
    <w:rsid w:val="001779AD"/>
    <w:rsid w:val="001804FB"/>
    <w:rsid w:val="00180621"/>
    <w:rsid w:val="00183BD4"/>
    <w:rsid w:val="00183C70"/>
    <w:rsid w:val="001847A2"/>
    <w:rsid w:val="00185F65"/>
    <w:rsid w:val="0018744F"/>
    <w:rsid w:val="00187717"/>
    <w:rsid w:val="00190728"/>
    <w:rsid w:val="001929C0"/>
    <w:rsid w:val="00196643"/>
    <w:rsid w:val="001A55EB"/>
    <w:rsid w:val="001A61AE"/>
    <w:rsid w:val="001B0CC3"/>
    <w:rsid w:val="001B1CEF"/>
    <w:rsid w:val="001B272D"/>
    <w:rsid w:val="001B445E"/>
    <w:rsid w:val="001C04D9"/>
    <w:rsid w:val="001C4203"/>
    <w:rsid w:val="001C4DEE"/>
    <w:rsid w:val="001C4E10"/>
    <w:rsid w:val="001C5230"/>
    <w:rsid w:val="001C5630"/>
    <w:rsid w:val="001C7EDE"/>
    <w:rsid w:val="001D206F"/>
    <w:rsid w:val="001D2356"/>
    <w:rsid w:val="001D2ADD"/>
    <w:rsid w:val="001D2E64"/>
    <w:rsid w:val="001D46E4"/>
    <w:rsid w:val="001D6638"/>
    <w:rsid w:val="001E16A0"/>
    <w:rsid w:val="001E239A"/>
    <w:rsid w:val="001E2CB8"/>
    <w:rsid w:val="001E3345"/>
    <w:rsid w:val="001E4AEC"/>
    <w:rsid w:val="001E4DB2"/>
    <w:rsid w:val="001E710A"/>
    <w:rsid w:val="001F0E62"/>
    <w:rsid w:val="001F1EA1"/>
    <w:rsid w:val="001F7FB3"/>
    <w:rsid w:val="0020515E"/>
    <w:rsid w:val="00211869"/>
    <w:rsid w:val="00212E0C"/>
    <w:rsid w:val="00212E56"/>
    <w:rsid w:val="00214E78"/>
    <w:rsid w:val="00215AE9"/>
    <w:rsid w:val="00217F4C"/>
    <w:rsid w:val="00221605"/>
    <w:rsid w:val="00222452"/>
    <w:rsid w:val="00227B3C"/>
    <w:rsid w:val="00227CEF"/>
    <w:rsid w:val="002300CB"/>
    <w:rsid w:val="00232C96"/>
    <w:rsid w:val="00234738"/>
    <w:rsid w:val="002355FA"/>
    <w:rsid w:val="00235B42"/>
    <w:rsid w:val="002375D8"/>
    <w:rsid w:val="0024119F"/>
    <w:rsid w:val="002416CD"/>
    <w:rsid w:val="002424A9"/>
    <w:rsid w:val="00243045"/>
    <w:rsid w:val="00244452"/>
    <w:rsid w:val="00245149"/>
    <w:rsid w:val="00245539"/>
    <w:rsid w:val="00251254"/>
    <w:rsid w:val="00254B45"/>
    <w:rsid w:val="00254E06"/>
    <w:rsid w:val="0025611C"/>
    <w:rsid w:val="00257990"/>
    <w:rsid w:val="0026187B"/>
    <w:rsid w:val="002626A9"/>
    <w:rsid w:val="00263BD2"/>
    <w:rsid w:val="002645A8"/>
    <w:rsid w:val="002653E1"/>
    <w:rsid w:val="00266F23"/>
    <w:rsid w:val="00273F97"/>
    <w:rsid w:val="002744C7"/>
    <w:rsid w:val="00274AED"/>
    <w:rsid w:val="00275446"/>
    <w:rsid w:val="00276281"/>
    <w:rsid w:val="00276B55"/>
    <w:rsid w:val="002777D3"/>
    <w:rsid w:val="002809C8"/>
    <w:rsid w:val="002821FE"/>
    <w:rsid w:val="00282741"/>
    <w:rsid w:val="0028457C"/>
    <w:rsid w:val="00285664"/>
    <w:rsid w:val="002904AF"/>
    <w:rsid w:val="0029254F"/>
    <w:rsid w:val="002A15EA"/>
    <w:rsid w:val="002A3511"/>
    <w:rsid w:val="002A580A"/>
    <w:rsid w:val="002B3715"/>
    <w:rsid w:val="002B55F7"/>
    <w:rsid w:val="002B658A"/>
    <w:rsid w:val="002B7B2C"/>
    <w:rsid w:val="002C1C8F"/>
    <w:rsid w:val="002C2801"/>
    <w:rsid w:val="002C2BB8"/>
    <w:rsid w:val="002C4CBF"/>
    <w:rsid w:val="002C66FC"/>
    <w:rsid w:val="002C7FBA"/>
    <w:rsid w:val="002D0C2B"/>
    <w:rsid w:val="002D221E"/>
    <w:rsid w:val="002D2677"/>
    <w:rsid w:val="002D436B"/>
    <w:rsid w:val="002D4579"/>
    <w:rsid w:val="002D4D48"/>
    <w:rsid w:val="002D70C9"/>
    <w:rsid w:val="002D7BC8"/>
    <w:rsid w:val="002E3980"/>
    <w:rsid w:val="002E4CC9"/>
    <w:rsid w:val="002E5A9A"/>
    <w:rsid w:val="002E6294"/>
    <w:rsid w:val="002E66BA"/>
    <w:rsid w:val="002E7248"/>
    <w:rsid w:val="002E7EE3"/>
    <w:rsid w:val="002F0528"/>
    <w:rsid w:val="002F0F85"/>
    <w:rsid w:val="002F5A08"/>
    <w:rsid w:val="0030136D"/>
    <w:rsid w:val="00302C2B"/>
    <w:rsid w:val="00303F7B"/>
    <w:rsid w:val="00311A9A"/>
    <w:rsid w:val="00311FCB"/>
    <w:rsid w:val="0031526A"/>
    <w:rsid w:val="003159FF"/>
    <w:rsid w:val="003166B0"/>
    <w:rsid w:val="00317841"/>
    <w:rsid w:val="00321930"/>
    <w:rsid w:val="00323856"/>
    <w:rsid w:val="0032445A"/>
    <w:rsid w:val="0032535B"/>
    <w:rsid w:val="003255C1"/>
    <w:rsid w:val="00327EA5"/>
    <w:rsid w:val="0033075F"/>
    <w:rsid w:val="0033131D"/>
    <w:rsid w:val="00331C0D"/>
    <w:rsid w:val="00332258"/>
    <w:rsid w:val="00335373"/>
    <w:rsid w:val="00335EAE"/>
    <w:rsid w:val="00337B26"/>
    <w:rsid w:val="00344C7D"/>
    <w:rsid w:val="0034679C"/>
    <w:rsid w:val="0034717A"/>
    <w:rsid w:val="00350F7B"/>
    <w:rsid w:val="00352556"/>
    <w:rsid w:val="003528A5"/>
    <w:rsid w:val="00352F65"/>
    <w:rsid w:val="0035334A"/>
    <w:rsid w:val="00354442"/>
    <w:rsid w:val="003548E7"/>
    <w:rsid w:val="003566B8"/>
    <w:rsid w:val="00356E04"/>
    <w:rsid w:val="00365D92"/>
    <w:rsid w:val="003669A9"/>
    <w:rsid w:val="003671D8"/>
    <w:rsid w:val="00372281"/>
    <w:rsid w:val="00372B6D"/>
    <w:rsid w:val="00373572"/>
    <w:rsid w:val="00373E9A"/>
    <w:rsid w:val="0037657F"/>
    <w:rsid w:val="00381546"/>
    <w:rsid w:val="003828F1"/>
    <w:rsid w:val="00387F61"/>
    <w:rsid w:val="003902A7"/>
    <w:rsid w:val="003924DB"/>
    <w:rsid w:val="0039296B"/>
    <w:rsid w:val="00393629"/>
    <w:rsid w:val="00396889"/>
    <w:rsid w:val="00396913"/>
    <w:rsid w:val="00396FF6"/>
    <w:rsid w:val="003A1B7D"/>
    <w:rsid w:val="003A1CD6"/>
    <w:rsid w:val="003A4681"/>
    <w:rsid w:val="003A4699"/>
    <w:rsid w:val="003A5925"/>
    <w:rsid w:val="003A5EE6"/>
    <w:rsid w:val="003B0781"/>
    <w:rsid w:val="003B0D54"/>
    <w:rsid w:val="003B486E"/>
    <w:rsid w:val="003B6500"/>
    <w:rsid w:val="003B79C2"/>
    <w:rsid w:val="003B7BEF"/>
    <w:rsid w:val="003C072C"/>
    <w:rsid w:val="003C1175"/>
    <w:rsid w:val="003C1674"/>
    <w:rsid w:val="003C63DB"/>
    <w:rsid w:val="003C7566"/>
    <w:rsid w:val="003C79D2"/>
    <w:rsid w:val="003D11A2"/>
    <w:rsid w:val="003D166A"/>
    <w:rsid w:val="003D2FE3"/>
    <w:rsid w:val="003D366D"/>
    <w:rsid w:val="003D3C27"/>
    <w:rsid w:val="003D40E2"/>
    <w:rsid w:val="003D456F"/>
    <w:rsid w:val="003D6EDF"/>
    <w:rsid w:val="003E32DD"/>
    <w:rsid w:val="003E3607"/>
    <w:rsid w:val="003E565E"/>
    <w:rsid w:val="003E6838"/>
    <w:rsid w:val="003E7317"/>
    <w:rsid w:val="003E7C20"/>
    <w:rsid w:val="003F09D1"/>
    <w:rsid w:val="003F1786"/>
    <w:rsid w:val="003F1C2F"/>
    <w:rsid w:val="003F1EE5"/>
    <w:rsid w:val="003F3AA3"/>
    <w:rsid w:val="003F3D79"/>
    <w:rsid w:val="003F78B6"/>
    <w:rsid w:val="00401B15"/>
    <w:rsid w:val="00403FB6"/>
    <w:rsid w:val="0040466D"/>
    <w:rsid w:val="00404F31"/>
    <w:rsid w:val="004057FD"/>
    <w:rsid w:val="00412A49"/>
    <w:rsid w:val="00412BFA"/>
    <w:rsid w:val="00414FA5"/>
    <w:rsid w:val="0041574F"/>
    <w:rsid w:val="00417760"/>
    <w:rsid w:val="00420B7E"/>
    <w:rsid w:val="00420FC4"/>
    <w:rsid w:val="004215BD"/>
    <w:rsid w:val="00421BEE"/>
    <w:rsid w:val="00424604"/>
    <w:rsid w:val="00424648"/>
    <w:rsid w:val="00430412"/>
    <w:rsid w:val="00431B17"/>
    <w:rsid w:val="00431BC9"/>
    <w:rsid w:val="0043233A"/>
    <w:rsid w:val="00434F5A"/>
    <w:rsid w:val="00435981"/>
    <w:rsid w:val="00440B5C"/>
    <w:rsid w:val="004422E2"/>
    <w:rsid w:val="004429FE"/>
    <w:rsid w:val="00443089"/>
    <w:rsid w:val="004450FB"/>
    <w:rsid w:val="00446211"/>
    <w:rsid w:val="00446335"/>
    <w:rsid w:val="0044773F"/>
    <w:rsid w:val="00450644"/>
    <w:rsid w:val="004512F9"/>
    <w:rsid w:val="004524D7"/>
    <w:rsid w:val="0045413B"/>
    <w:rsid w:val="00454144"/>
    <w:rsid w:val="00454F7B"/>
    <w:rsid w:val="00457F97"/>
    <w:rsid w:val="00463010"/>
    <w:rsid w:val="00464227"/>
    <w:rsid w:val="004649A5"/>
    <w:rsid w:val="0046549F"/>
    <w:rsid w:val="00466FEB"/>
    <w:rsid w:val="00467AAD"/>
    <w:rsid w:val="00470C30"/>
    <w:rsid w:val="00470DFD"/>
    <w:rsid w:val="00472E69"/>
    <w:rsid w:val="00473698"/>
    <w:rsid w:val="00473CA0"/>
    <w:rsid w:val="00474448"/>
    <w:rsid w:val="00483ED2"/>
    <w:rsid w:val="00484E48"/>
    <w:rsid w:val="00485DA7"/>
    <w:rsid w:val="004875B5"/>
    <w:rsid w:val="004903AF"/>
    <w:rsid w:val="004924DB"/>
    <w:rsid w:val="0049361F"/>
    <w:rsid w:val="00496117"/>
    <w:rsid w:val="004962AE"/>
    <w:rsid w:val="004A256B"/>
    <w:rsid w:val="004A4A78"/>
    <w:rsid w:val="004A4F43"/>
    <w:rsid w:val="004A6A7B"/>
    <w:rsid w:val="004B088A"/>
    <w:rsid w:val="004B36FC"/>
    <w:rsid w:val="004B4791"/>
    <w:rsid w:val="004B4AE1"/>
    <w:rsid w:val="004B540D"/>
    <w:rsid w:val="004B58D9"/>
    <w:rsid w:val="004B5948"/>
    <w:rsid w:val="004B5C61"/>
    <w:rsid w:val="004B6182"/>
    <w:rsid w:val="004B6CB5"/>
    <w:rsid w:val="004B7394"/>
    <w:rsid w:val="004B74C6"/>
    <w:rsid w:val="004B7B4E"/>
    <w:rsid w:val="004B7DE1"/>
    <w:rsid w:val="004C03C1"/>
    <w:rsid w:val="004C0B34"/>
    <w:rsid w:val="004C19EB"/>
    <w:rsid w:val="004C61FD"/>
    <w:rsid w:val="004C741E"/>
    <w:rsid w:val="004C7E35"/>
    <w:rsid w:val="004D059D"/>
    <w:rsid w:val="004D0D0F"/>
    <w:rsid w:val="004D2049"/>
    <w:rsid w:val="004D2790"/>
    <w:rsid w:val="004D525B"/>
    <w:rsid w:val="004D5937"/>
    <w:rsid w:val="004E1143"/>
    <w:rsid w:val="004E2E0B"/>
    <w:rsid w:val="004E49EB"/>
    <w:rsid w:val="004E7149"/>
    <w:rsid w:val="004E72F7"/>
    <w:rsid w:val="004E770A"/>
    <w:rsid w:val="004F0BD5"/>
    <w:rsid w:val="004F1734"/>
    <w:rsid w:val="004F1B66"/>
    <w:rsid w:val="004F3B67"/>
    <w:rsid w:val="004F4AB2"/>
    <w:rsid w:val="004F57B4"/>
    <w:rsid w:val="004F5E8C"/>
    <w:rsid w:val="005016F5"/>
    <w:rsid w:val="00502637"/>
    <w:rsid w:val="005027EC"/>
    <w:rsid w:val="00502943"/>
    <w:rsid w:val="00503FD6"/>
    <w:rsid w:val="00505D10"/>
    <w:rsid w:val="00505E89"/>
    <w:rsid w:val="005076A5"/>
    <w:rsid w:val="005104C1"/>
    <w:rsid w:val="00510899"/>
    <w:rsid w:val="00513DCB"/>
    <w:rsid w:val="00516627"/>
    <w:rsid w:val="00517B36"/>
    <w:rsid w:val="005229EB"/>
    <w:rsid w:val="00523B6F"/>
    <w:rsid w:val="00523F25"/>
    <w:rsid w:val="00525FC6"/>
    <w:rsid w:val="00530F0E"/>
    <w:rsid w:val="005313F3"/>
    <w:rsid w:val="00533733"/>
    <w:rsid w:val="00533A60"/>
    <w:rsid w:val="005347D4"/>
    <w:rsid w:val="00536D29"/>
    <w:rsid w:val="00545976"/>
    <w:rsid w:val="00546EA7"/>
    <w:rsid w:val="00551105"/>
    <w:rsid w:val="00551743"/>
    <w:rsid w:val="00554280"/>
    <w:rsid w:val="00554803"/>
    <w:rsid w:val="00555CD4"/>
    <w:rsid w:val="005617A5"/>
    <w:rsid w:val="00561950"/>
    <w:rsid w:val="00561E42"/>
    <w:rsid w:val="0056261D"/>
    <w:rsid w:val="005628DD"/>
    <w:rsid w:val="00564652"/>
    <w:rsid w:val="00567D0D"/>
    <w:rsid w:val="00570432"/>
    <w:rsid w:val="005709DE"/>
    <w:rsid w:val="00571374"/>
    <w:rsid w:val="00573985"/>
    <w:rsid w:val="005748D5"/>
    <w:rsid w:val="0057670B"/>
    <w:rsid w:val="00576B67"/>
    <w:rsid w:val="00581ED7"/>
    <w:rsid w:val="005835AC"/>
    <w:rsid w:val="005842AC"/>
    <w:rsid w:val="00584FA5"/>
    <w:rsid w:val="005873E0"/>
    <w:rsid w:val="005907FC"/>
    <w:rsid w:val="00593645"/>
    <w:rsid w:val="00595248"/>
    <w:rsid w:val="00595F9F"/>
    <w:rsid w:val="005971E2"/>
    <w:rsid w:val="0059731A"/>
    <w:rsid w:val="005A0967"/>
    <w:rsid w:val="005A0A39"/>
    <w:rsid w:val="005A1355"/>
    <w:rsid w:val="005A1739"/>
    <w:rsid w:val="005A1CC0"/>
    <w:rsid w:val="005A372B"/>
    <w:rsid w:val="005A4DE3"/>
    <w:rsid w:val="005B167F"/>
    <w:rsid w:val="005B20C7"/>
    <w:rsid w:val="005B3DB0"/>
    <w:rsid w:val="005C04F2"/>
    <w:rsid w:val="005C1D0B"/>
    <w:rsid w:val="005C2C0C"/>
    <w:rsid w:val="005C4D9B"/>
    <w:rsid w:val="005C6830"/>
    <w:rsid w:val="005D00DC"/>
    <w:rsid w:val="005D0EAF"/>
    <w:rsid w:val="005D0FA9"/>
    <w:rsid w:val="005D136E"/>
    <w:rsid w:val="005D14EE"/>
    <w:rsid w:val="005D5623"/>
    <w:rsid w:val="005D5F25"/>
    <w:rsid w:val="005E00C9"/>
    <w:rsid w:val="005E1710"/>
    <w:rsid w:val="005E1A59"/>
    <w:rsid w:val="005E2422"/>
    <w:rsid w:val="005E274A"/>
    <w:rsid w:val="005E277E"/>
    <w:rsid w:val="005E2EF5"/>
    <w:rsid w:val="005E3566"/>
    <w:rsid w:val="005F2494"/>
    <w:rsid w:val="005F56C0"/>
    <w:rsid w:val="005F7645"/>
    <w:rsid w:val="006008C6"/>
    <w:rsid w:val="0060299F"/>
    <w:rsid w:val="00611B40"/>
    <w:rsid w:val="006130F2"/>
    <w:rsid w:val="0061372A"/>
    <w:rsid w:val="00613B9D"/>
    <w:rsid w:val="0061564B"/>
    <w:rsid w:val="00616424"/>
    <w:rsid w:val="00617E0E"/>
    <w:rsid w:val="00626654"/>
    <w:rsid w:val="00626698"/>
    <w:rsid w:val="00626B59"/>
    <w:rsid w:val="00632CFD"/>
    <w:rsid w:val="00634E12"/>
    <w:rsid w:val="00637087"/>
    <w:rsid w:val="00640A2B"/>
    <w:rsid w:val="00641DAB"/>
    <w:rsid w:val="00641EBA"/>
    <w:rsid w:val="00642CFC"/>
    <w:rsid w:val="00643534"/>
    <w:rsid w:val="00643EBC"/>
    <w:rsid w:val="00644866"/>
    <w:rsid w:val="0064565A"/>
    <w:rsid w:val="00650DDB"/>
    <w:rsid w:val="006510EE"/>
    <w:rsid w:val="0065259E"/>
    <w:rsid w:val="006549B6"/>
    <w:rsid w:val="00656938"/>
    <w:rsid w:val="00656B00"/>
    <w:rsid w:val="0066306D"/>
    <w:rsid w:val="00663B28"/>
    <w:rsid w:val="00663FE3"/>
    <w:rsid w:val="00664776"/>
    <w:rsid w:val="00665089"/>
    <w:rsid w:val="00665BC1"/>
    <w:rsid w:val="0066636D"/>
    <w:rsid w:val="006675E9"/>
    <w:rsid w:val="00670E0C"/>
    <w:rsid w:val="00674592"/>
    <w:rsid w:val="00675ACB"/>
    <w:rsid w:val="00676736"/>
    <w:rsid w:val="006769CC"/>
    <w:rsid w:val="006800E3"/>
    <w:rsid w:val="00684203"/>
    <w:rsid w:val="006851B7"/>
    <w:rsid w:val="006A0348"/>
    <w:rsid w:val="006A0389"/>
    <w:rsid w:val="006A08F9"/>
    <w:rsid w:val="006A1117"/>
    <w:rsid w:val="006A4F29"/>
    <w:rsid w:val="006A5638"/>
    <w:rsid w:val="006A6709"/>
    <w:rsid w:val="006A6954"/>
    <w:rsid w:val="006A7DFE"/>
    <w:rsid w:val="006B1E52"/>
    <w:rsid w:val="006B5AFC"/>
    <w:rsid w:val="006B5C7D"/>
    <w:rsid w:val="006B65CA"/>
    <w:rsid w:val="006C0957"/>
    <w:rsid w:val="006C129D"/>
    <w:rsid w:val="006D28D5"/>
    <w:rsid w:val="006D3E78"/>
    <w:rsid w:val="006D434E"/>
    <w:rsid w:val="006D7F5E"/>
    <w:rsid w:val="006E3DAB"/>
    <w:rsid w:val="006E486F"/>
    <w:rsid w:val="006E5961"/>
    <w:rsid w:val="006E6A9C"/>
    <w:rsid w:val="006F1A68"/>
    <w:rsid w:val="006F7036"/>
    <w:rsid w:val="006F7513"/>
    <w:rsid w:val="00701876"/>
    <w:rsid w:val="0070283E"/>
    <w:rsid w:val="007032CE"/>
    <w:rsid w:val="007066FD"/>
    <w:rsid w:val="00707551"/>
    <w:rsid w:val="007115D5"/>
    <w:rsid w:val="00721B3B"/>
    <w:rsid w:val="00722758"/>
    <w:rsid w:val="0072599D"/>
    <w:rsid w:val="00725D38"/>
    <w:rsid w:val="007263A3"/>
    <w:rsid w:val="007269AE"/>
    <w:rsid w:val="00730AAE"/>
    <w:rsid w:val="00730DA4"/>
    <w:rsid w:val="007314D6"/>
    <w:rsid w:val="00731CC0"/>
    <w:rsid w:val="00733CAC"/>
    <w:rsid w:val="00735FFC"/>
    <w:rsid w:val="00736B3B"/>
    <w:rsid w:val="007462F2"/>
    <w:rsid w:val="00746EED"/>
    <w:rsid w:val="00747F71"/>
    <w:rsid w:val="00750E32"/>
    <w:rsid w:val="007529C5"/>
    <w:rsid w:val="00753858"/>
    <w:rsid w:val="007577AC"/>
    <w:rsid w:val="00766C20"/>
    <w:rsid w:val="00771888"/>
    <w:rsid w:val="0077308B"/>
    <w:rsid w:val="00774EB5"/>
    <w:rsid w:val="0077530C"/>
    <w:rsid w:val="00776363"/>
    <w:rsid w:val="00777BB9"/>
    <w:rsid w:val="00782C31"/>
    <w:rsid w:val="007839F7"/>
    <w:rsid w:val="007906F9"/>
    <w:rsid w:val="007927C7"/>
    <w:rsid w:val="0079461E"/>
    <w:rsid w:val="00794728"/>
    <w:rsid w:val="0079486B"/>
    <w:rsid w:val="00795977"/>
    <w:rsid w:val="007A1B20"/>
    <w:rsid w:val="007A27E9"/>
    <w:rsid w:val="007A36F1"/>
    <w:rsid w:val="007A77F3"/>
    <w:rsid w:val="007B019B"/>
    <w:rsid w:val="007B1D94"/>
    <w:rsid w:val="007B241F"/>
    <w:rsid w:val="007B288B"/>
    <w:rsid w:val="007B2FEF"/>
    <w:rsid w:val="007B3BDE"/>
    <w:rsid w:val="007B4265"/>
    <w:rsid w:val="007B4EA5"/>
    <w:rsid w:val="007B55AA"/>
    <w:rsid w:val="007B636B"/>
    <w:rsid w:val="007B6BD7"/>
    <w:rsid w:val="007C0697"/>
    <w:rsid w:val="007C16B9"/>
    <w:rsid w:val="007C1B33"/>
    <w:rsid w:val="007C1FA8"/>
    <w:rsid w:val="007C61D1"/>
    <w:rsid w:val="007C6828"/>
    <w:rsid w:val="007C7E3D"/>
    <w:rsid w:val="007D15ED"/>
    <w:rsid w:val="007D2681"/>
    <w:rsid w:val="007D3063"/>
    <w:rsid w:val="007D3F09"/>
    <w:rsid w:val="007D4AE4"/>
    <w:rsid w:val="007D7D1F"/>
    <w:rsid w:val="007E02FE"/>
    <w:rsid w:val="007E39F2"/>
    <w:rsid w:val="007E5311"/>
    <w:rsid w:val="007E5C14"/>
    <w:rsid w:val="007E66F7"/>
    <w:rsid w:val="007E7E9C"/>
    <w:rsid w:val="007F34F6"/>
    <w:rsid w:val="007F429B"/>
    <w:rsid w:val="007F67EE"/>
    <w:rsid w:val="007F7DAE"/>
    <w:rsid w:val="00800039"/>
    <w:rsid w:val="00801CD5"/>
    <w:rsid w:val="00802674"/>
    <w:rsid w:val="00803320"/>
    <w:rsid w:val="008036F1"/>
    <w:rsid w:val="00803994"/>
    <w:rsid w:val="00804E1F"/>
    <w:rsid w:val="00805429"/>
    <w:rsid w:val="008059BB"/>
    <w:rsid w:val="0080663E"/>
    <w:rsid w:val="008101C6"/>
    <w:rsid w:val="00811EC8"/>
    <w:rsid w:val="008155E0"/>
    <w:rsid w:val="00815984"/>
    <w:rsid w:val="00815DFB"/>
    <w:rsid w:val="00817C77"/>
    <w:rsid w:val="0082136D"/>
    <w:rsid w:val="008222E8"/>
    <w:rsid w:val="00824E3E"/>
    <w:rsid w:val="00825F30"/>
    <w:rsid w:val="00832D86"/>
    <w:rsid w:val="00834EC5"/>
    <w:rsid w:val="0083539D"/>
    <w:rsid w:val="00835B20"/>
    <w:rsid w:val="008369D4"/>
    <w:rsid w:val="008371A0"/>
    <w:rsid w:val="008374B4"/>
    <w:rsid w:val="00840811"/>
    <w:rsid w:val="00840B1A"/>
    <w:rsid w:val="008453F9"/>
    <w:rsid w:val="008464C7"/>
    <w:rsid w:val="00846B5E"/>
    <w:rsid w:val="00846B9D"/>
    <w:rsid w:val="00850C32"/>
    <w:rsid w:val="00850EE5"/>
    <w:rsid w:val="00851B55"/>
    <w:rsid w:val="00851D89"/>
    <w:rsid w:val="008525FB"/>
    <w:rsid w:val="00852FCD"/>
    <w:rsid w:val="00856E3A"/>
    <w:rsid w:val="008603DC"/>
    <w:rsid w:val="008615D7"/>
    <w:rsid w:val="00861D1C"/>
    <w:rsid w:val="0086277E"/>
    <w:rsid w:val="0086519F"/>
    <w:rsid w:val="00865608"/>
    <w:rsid w:val="0086774A"/>
    <w:rsid w:val="0087116D"/>
    <w:rsid w:val="00871539"/>
    <w:rsid w:val="00872042"/>
    <w:rsid w:val="00872E0F"/>
    <w:rsid w:val="00873C9B"/>
    <w:rsid w:val="00873FA8"/>
    <w:rsid w:val="00874FEC"/>
    <w:rsid w:val="00875200"/>
    <w:rsid w:val="008760D1"/>
    <w:rsid w:val="0088102E"/>
    <w:rsid w:val="0088745E"/>
    <w:rsid w:val="00890E61"/>
    <w:rsid w:val="00895535"/>
    <w:rsid w:val="00895794"/>
    <w:rsid w:val="008958A2"/>
    <w:rsid w:val="008A329D"/>
    <w:rsid w:val="008A44A1"/>
    <w:rsid w:val="008A65A6"/>
    <w:rsid w:val="008A6988"/>
    <w:rsid w:val="008A7CC1"/>
    <w:rsid w:val="008B06F3"/>
    <w:rsid w:val="008B259B"/>
    <w:rsid w:val="008B72CA"/>
    <w:rsid w:val="008B73B8"/>
    <w:rsid w:val="008C0886"/>
    <w:rsid w:val="008C19E4"/>
    <w:rsid w:val="008C27D7"/>
    <w:rsid w:val="008C4804"/>
    <w:rsid w:val="008C61D8"/>
    <w:rsid w:val="008C7218"/>
    <w:rsid w:val="008C7301"/>
    <w:rsid w:val="008D0E7B"/>
    <w:rsid w:val="008D20F4"/>
    <w:rsid w:val="008D3121"/>
    <w:rsid w:val="008D4463"/>
    <w:rsid w:val="008D5530"/>
    <w:rsid w:val="008D5E6C"/>
    <w:rsid w:val="008D6837"/>
    <w:rsid w:val="008D7A4E"/>
    <w:rsid w:val="008E1478"/>
    <w:rsid w:val="008E1671"/>
    <w:rsid w:val="008E1EF5"/>
    <w:rsid w:val="008E35C7"/>
    <w:rsid w:val="008E5365"/>
    <w:rsid w:val="008E6698"/>
    <w:rsid w:val="008E6B3C"/>
    <w:rsid w:val="008F12F9"/>
    <w:rsid w:val="008F2F1A"/>
    <w:rsid w:val="008F3368"/>
    <w:rsid w:val="008F3548"/>
    <w:rsid w:val="008F4BFF"/>
    <w:rsid w:val="008F6156"/>
    <w:rsid w:val="00900811"/>
    <w:rsid w:val="00900FDC"/>
    <w:rsid w:val="0090232F"/>
    <w:rsid w:val="00902DD9"/>
    <w:rsid w:val="0090597C"/>
    <w:rsid w:val="00907FB3"/>
    <w:rsid w:val="00910C2E"/>
    <w:rsid w:val="00911F9B"/>
    <w:rsid w:val="00911FD1"/>
    <w:rsid w:val="00913FA3"/>
    <w:rsid w:val="00916073"/>
    <w:rsid w:val="00922395"/>
    <w:rsid w:val="00924B63"/>
    <w:rsid w:val="00926F33"/>
    <w:rsid w:val="00927360"/>
    <w:rsid w:val="00932166"/>
    <w:rsid w:val="009350C2"/>
    <w:rsid w:val="00936010"/>
    <w:rsid w:val="009368C0"/>
    <w:rsid w:val="009423B3"/>
    <w:rsid w:val="0094370D"/>
    <w:rsid w:val="009442FF"/>
    <w:rsid w:val="00944F32"/>
    <w:rsid w:val="0094516F"/>
    <w:rsid w:val="00947C98"/>
    <w:rsid w:val="00947D74"/>
    <w:rsid w:val="009512A8"/>
    <w:rsid w:val="009518AB"/>
    <w:rsid w:val="009563A0"/>
    <w:rsid w:val="00960338"/>
    <w:rsid w:val="0096466C"/>
    <w:rsid w:val="009658D4"/>
    <w:rsid w:val="00966354"/>
    <w:rsid w:val="00970BF9"/>
    <w:rsid w:val="009730DE"/>
    <w:rsid w:val="00973F76"/>
    <w:rsid w:val="00976AFC"/>
    <w:rsid w:val="00977B1C"/>
    <w:rsid w:val="00980474"/>
    <w:rsid w:val="00983D3B"/>
    <w:rsid w:val="00987D47"/>
    <w:rsid w:val="00990498"/>
    <w:rsid w:val="0099467E"/>
    <w:rsid w:val="009966B7"/>
    <w:rsid w:val="00997415"/>
    <w:rsid w:val="009A3020"/>
    <w:rsid w:val="009A31E8"/>
    <w:rsid w:val="009A5DC2"/>
    <w:rsid w:val="009A6AE5"/>
    <w:rsid w:val="009B0648"/>
    <w:rsid w:val="009B0704"/>
    <w:rsid w:val="009B0ABC"/>
    <w:rsid w:val="009B2C2A"/>
    <w:rsid w:val="009B3F9C"/>
    <w:rsid w:val="009B4889"/>
    <w:rsid w:val="009C0F8B"/>
    <w:rsid w:val="009D01EA"/>
    <w:rsid w:val="009D0564"/>
    <w:rsid w:val="009D23D2"/>
    <w:rsid w:val="009D243C"/>
    <w:rsid w:val="009D3234"/>
    <w:rsid w:val="009D56E7"/>
    <w:rsid w:val="009D690C"/>
    <w:rsid w:val="009E2619"/>
    <w:rsid w:val="009E285F"/>
    <w:rsid w:val="009E413E"/>
    <w:rsid w:val="009E4A02"/>
    <w:rsid w:val="009E4FAD"/>
    <w:rsid w:val="009E5EAA"/>
    <w:rsid w:val="009E7BBA"/>
    <w:rsid w:val="009F0D02"/>
    <w:rsid w:val="009F1462"/>
    <w:rsid w:val="009F287F"/>
    <w:rsid w:val="009F309E"/>
    <w:rsid w:val="009F416B"/>
    <w:rsid w:val="009F48E6"/>
    <w:rsid w:val="009F5DC0"/>
    <w:rsid w:val="00A026F1"/>
    <w:rsid w:val="00A04A57"/>
    <w:rsid w:val="00A05D6E"/>
    <w:rsid w:val="00A06FB6"/>
    <w:rsid w:val="00A072D6"/>
    <w:rsid w:val="00A07C9C"/>
    <w:rsid w:val="00A11E78"/>
    <w:rsid w:val="00A1322E"/>
    <w:rsid w:val="00A148D2"/>
    <w:rsid w:val="00A14E8A"/>
    <w:rsid w:val="00A14EDE"/>
    <w:rsid w:val="00A16470"/>
    <w:rsid w:val="00A164BB"/>
    <w:rsid w:val="00A174A1"/>
    <w:rsid w:val="00A1752D"/>
    <w:rsid w:val="00A21F1E"/>
    <w:rsid w:val="00A22320"/>
    <w:rsid w:val="00A238A6"/>
    <w:rsid w:val="00A2623C"/>
    <w:rsid w:val="00A30B2F"/>
    <w:rsid w:val="00A30D32"/>
    <w:rsid w:val="00A31E2B"/>
    <w:rsid w:val="00A32323"/>
    <w:rsid w:val="00A32844"/>
    <w:rsid w:val="00A329A7"/>
    <w:rsid w:val="00A32DDA"/>
    <w:rsid w:val="00A33873"/>
    <w:rsid w:val="00A33B9F"/>
    <w:rsid w:val="00A34751"/>
    <w:rsid w:val="00A365C1"/>
    <w:rsid w:val="00A37153"/>
    <w:rsid w:val="00A4060D"/>
    <w:rsid w:val="00A40FD7"/>
    <w:rsid w:val="00A41220"/>
    <w:rsid w:val="00A41FA6"/>
    <w:rsid w:val="00A43345"/>
    <w:rsid w:val="00A4554A"/>
    <w:rsid w:val="00A45762"/>
    <w:rsid w:val="00A45E80"/>
    <w:rsid w:val="00A47052"/>
    <w:rsid w:val="00A475F5"/>
    <w:rsid w:val="00A47D59"/>
    <w:rsid w:val="00A52651"/>
    <w:rsid w:val="00A5276A"/>
    <w:rsid w:val="00A547CA"/>
    <w:rsid w:val="00A560C3"/>
    <w:rsid w:val="00A561DE"/>
    <w:rsid w:val="00A60538"/>
    <w:rsid w:val="00A62A32"/>
    <w:rsid w:val="00A63334"/>
    <w:rsid w:val="00A656F0"/>
    <w:rsid w:val="00A66EF2"/>
    <w:rsid w:val="00A676F1"/>
    <w:rsid w:val="00A7041C"/>
    <w:rsid w:val="00A70ABA"/>
    <w:rsid w:val="00A72F13"/>
    <w:rsid w:val="00A74E91"/>
    <w:rsid w:val="00A751F7"/>
    <w:rsid w:val="00A761BF"/>
    <w:rsid w:val="00A812EB"/>
    <w:rsid w:val="00A8378A"/>
    <w:rsid w:val="00A84A98"/>
    <w:rsid w:val="00A8528F"/>
    <w:rsid w:val="00A87908"/>
    <w:rsid w:val="00A95F13"/>
    <w:rsid w:val="00A96312"/>
    <w:rsid w:val="00A96447"/>
    <w:rsid w:val="00A971C5"/>
    <w:rsid w:val="00AA0803"/>
    <w:rsid w:val="00AA1191"/>
    <w:rsid w:val="00AA1D88"/>
    <w:rsid w:val="00AA25F7"/>
    <w:rsid w:val="00AA43A4"/>
    <w:rsid w:val="00AA5D45"/>
    <w:rsid w:val="00AA6004"/>
    <w:rsid w:val="00AA7114"/>
    <w:rsid w:val="00AA7263"/>
    <w:rsid w:val="00AA7AB3"/>
    <w:rsid w:val="00AB1DC9"/>
    <w:rsid w:val="00AB311D"/>
    <w:rsid w:val="00AB3957"/>
    <w:rsid w:val="00AB3ECE"/>
    <w:rsid w:val="00AB3FA7"/>
    <w:rsid w:val="00AB4C7A"/>
    <w:rsid w:val="00AC2398"/>
    <w:rsid w:val="00AC298F"/>
    <w:rsid w:val="00AC3C04"/>
    <w:rsid w:val="00AC428F"/>
    <w:rsid w:val="00AC4C1A"/>
    <w:rsid w:val="00AC5BE7"/>
    <w:rsid w:val="00AC7797"/>
    <w:rsid w:val="00AD1366"/>
    <w:rsid w:val="00AD2F3E"/>
    <w:rsid w:val="00AD5084"/>
    <w:rsid w:val="00AD60B8"/>
    <w:rsid w:val="00AE1287"/>
    <w:rsid w:val="00AE1A95"/>
    <w:rsid w:val="00AE251E"/>
    <w:rsid w:val="00AE3C6C"/>
    <w:rsid w:val="00AE5E0E"/>
    <w:rsid w:val="00AE771A"/>
    <w:rsid w:val="00AF0A52"/>
    <w:rsid w:val="00AF23F0"/>
    <w:rsid w:val="00AF353F"/>
    <w:rsid w:val="00AF3751"/>
    <w:rsid w:val="00AF3905"/>
    <w:rsid w:val="00AF6181"/>
    <w:rsid w:val="00B007AF"/>
    <w:rsid w:val="00B01FEE"/>
    <w:rsid w:val="00B03DED"/>
    <w:rsid w:val="00B04BAB"/>
    <w:rsid w:val="00B04D5A"/>
    <w:rsid w:val="00B058F6"/>
    <w:rsid w:val="00B06378"/>
    <w:rsid w:val="00B070EB"/>
    <w:rsid w:val="00B0732E"/>
    <w:rsid w:val="00B10298"/>
    <w:rsid w:val="00B10338"/>
    <w:rsid w:val="00B10682"/>
    <w:rsid w:val="00B12D29"/>
    <w:rsid w:val="00B13017"/>
    <w:rsid w:val="00B164C0"/>
    <w:rsid w:val="00B17C82"/>
    <w:rsid w:val="00B20A17"/>
    <w:rsid w:val="00B212BA"/>
    <w:rsid w:val="00B2214C"/>
    <w:rsid w:val="00B22A15"/>
    <w:rsid w:val="00B23AD4"/>
    <w:rsid w:val="00B25D96"/>
    <w:rsid w:val="00B31A84"/>
    <w:rsid w:val="00B320E5"/>
    <w:rsid w:val="00B326D4"/>
    <w:rsid w:val="00B3328A"/>
    <w:rsid w:val="00B35C53"/>
    <w:rsid w:val="00B366F5"/>
    <w:rsid w:val="00B40F3F"/>
    <w:rsid w:val="00B426DB"/>
    <w:rsid w:val="00B42BF0"/>
    <w:rsid w:val="00B451DE"/>
    <w:rsid w:val="00B47162"/>
    <w:rsid w:val="00B508BE"/>
    <w:rsid w:val="00B50D86"/>
    <w:rsid w:val="00B54C37"/>
    <w:rsid w:val="00B54CB0"/>
    <w:rsid w:val="00B55574"/>
    <w:rsid w:val="00B564FA"/>
    <w:rsid w:val="00B56D89"/>
    <w:rsid w:val="00B60479"/>
    <w:rsid w:val="00B605AC"/>
    <w:rsid w:val="00B6069D"/>
    <w:rsid w:val="00B62B0B"/>
    <w:rsid w:val="00B630AC"/>
    <w:rsid w:val="00B6729E"/>
    <w:rsid w:val="00B6759F"/>
    <w:rsid w:val="00B71D1E"/>
    <w:rsid w:val="00B74001"/>
    <w:rsid w:val="00B7489A"/>
    <w:rsid w:val="00B75013"/>
    <w:rsid w:val="00B752AD"/>
    <w:rsid w:val="00B758AC"/>
    <w:rsid w:val="00B76F05"/>
    <w:rsid w:val="00B77843"/>
    <w:rsid w:val="00B80909"/>
    <w:rsid w:val="00B83784"/>
    <w:rsid w:val="00B84567"/>
    <w:rsid w:val="00B84B45"/>
    <w:rsid w:val="00B86B02"/>
    <w:rsid w:val="00B86BCA"/>
    <w:rsid w:val="00B90BA9"/>
    <w:rsid w:val="00B90CE0"/>
    <w:rsid w:val="00B916C9"/>
    <w:rsid w:val="00B93C90"/>
    <w:rsid w:val="00B94BD4"/>
    <w:rsid w:val="00B952AF"/>
    <w:rsid w:val="00B97D43"/>
    <w:rsid w:val="00BA2F7F"/>
    <w:rsid w:val="00BA2FDC"/>
    <w:rsid w:val="00BA4266"/>
    <w:rsid w:val="00BB0128"/>
    <w:rsid w:val="00BB1760"/>
    <w:rsid w:val="00BB197D"/>
    <w:rsid w:val="00BB2B17"/>
    <w:rsid w:val="00BB47E7"/>
    <w:rsid w:val="00BB4A7E"/>
    <w:rsid w:val="00BB5AA7"/>
    <w:rsid w:val="00BB6BBD"/>
    <w:rsid w:val="00BB7CDD"/>
    <w:rsid w:val="00BC2331"/>
    <w:rsid w:val="00BC2526"/>
    <w:rsid w:val="00BC503A"/>
    <w:rsid w:val="00BC7EC0"/>
    <w:rsid w:val="00BD10EE"/>
    <w:rsid w:val="00BD2D27"/>
    <w:rsid w:val="00BD3EB4"/>
    <w:rsid w:val="00BD4550"/>
    <w:rsid w:val="00BD5AA3"/>
    <w:rsid w:val="00BD6708"/>
    <w:rsid w:val="00BE3125"/>
    <w:rsid w:val="00BE3E12"/>
    <w:rsid w:val="00BE43C7"/>
    <w:rsid w:val="00BE5264"/>
    <w:rsid w:val="00BE5EB2"/>
    <w:rsid w:val="00BE6822"/>
    <w:rsid w:val="00BF2B52"/>
    <w:rsid w:val="00BF2ECB"/>
    <w:rsid w:val="00BF369F"/>
    <w:rsid w:val="00C00E28"/>
    <w:rsid w:val="00C01279"/>
    <w:rsid w:val="00C025E9"/>
    <w:rsid w:val="00C03340"/>
    <w:rsid w:val="00C03C80"/>
    <w:rsid w:val="00C04AD2"/>
    <w:rsid w:val="00C05BD7"/>
    <w:rsid w:val="00C07B5D"/>
    <w:rsid w:val="00C104FE"/>
    <w:rsid w:val="00C10AAB"/>
    <w:rsid w:val="00C12258"/>
    <w:rsid w:val="00C1442F"/>
    <w:rsid w:val="00C14E85"/>
    <w:rsid w:val="00C1565F"/>
    <w:rsid w:val="00C15AA0"/>
    <w:rsid w:val="00C16EAA"/>
    <w:rsid w:val="00C234AD"/>
    <w:rsid w:val="00C23EDD"/>
    <w:rsid w:val="00C31733"/>
    <w:rsid w:val="00C3439F"/>
    <w:rsid w:val="00C36498"/>
    <w:rsid w:val="00C41159"/>
    <w:rsid w:val="00C44C13"/>
    <w:rsid w:val="00C44F1B"/>
    <w:rsid w:val="00C45BEA"/>
    <w:rsid w:val="00C46537"/>
    <w:rsid w:val="00C50773"/>
    <w:rsid w:val="00C52696"/>
    <w:rsid w:val="00C535C9"/>
    <w:rsid w:val="00C53AFB"/>
    <w:rsid w:val="00C60770"/>
    <w:rsid w:val="00C656C2"/>
    <w:rsid w:val="00C6617A"/>
    <w:rsid w:val="00C7102D"/>
    <w:rsid w:val="00C75C11"/>
    <w:rsid w:val="00C81A73"/>
    <w:rsid w:val="00C82CA5"/>
    <w:rsid w:val="00C832DB"/>
    <w:rsid w:val="00C9079A"/>
    <w:rsid w:val="00C919BD"/>
    <w:rsid w:val="00C9363A"/>
    <w:rsid w:val="00C94306"/>
    <w:rsid w:val="00C94478"/>
    <w:rsid w:val="00C965AE"/>
    <w:rsid w:val="00C96AE2"/>
    <w:rsid w:val="00C96D4B"/>
    <w:rsid w:val="00CA0951"/>
    <w:rsid w:val="00CA2CC8"/>
    <w:rsid w:val="00CA5E71"/>
    <w:rsid w:val="00CA7182"/>
    <w:rsid w:val="00CA7D4D"/>
    <w:rsid w:val="00CB0CAF"/>
    <w:rsid w:val="00CB1AA2"/>
    <w:rsid w:val="00CB1BD7"/>
    <w:rsid w:val="00CB22BA"/>
    <w:rsid w:val="00CB372E"/>
    <w:rsid w:val="00CB3B66"/>
    <w:rsid w:val="00CB44DF"/>
    <w:rsid w:val="00CB48CF"/>
    <w:rsid w:val="00CB492B"/>
    <w:rsid w:val="00CB5162"/>
    <w:rsid w:val="00CB5F7F"/>
    <w:rsid w:val="00CB77BC"/>
    <w:rsid w:val="00CB78DA"/>
    <w:rsid w:val="00CC00A5"/>
    <w:rsid w:val="00CC01D4"/>
    <w:rsid w:val="00CC5725"/>
    <w:rsid w:val="00CC5FF6"/>
    <w:rsid w:val="00CC699C"/>
    <w:rsid w:val="00CC6C15"/>
    <w:rsid w:val="00CC7300"/>
    <w:rsid w:val="00CC75F9"/>
    <w:rsid w:val="00CD0E1A"/>
    <w:rsid w:val="00CD2F38"/>
    <w:rsid w:val="00CD4636"/>
    <w:rsid w:val="00CD6538"/>
    <w:rsid w:val="00CE05EA"/>
    <w:rsid w:val="00CE28C6"/>
    <w:rsid w:val="00CE3B70"/>
    <w:rsid w:val="00CE4E82"/>
    <w:rsid w:val="00CE6CFA"/>
    <w:rsid w:val="00CE7802"/>
    <w:rsid w:val="00CF1C8D"/>
    <w:rsid w:val="00CF4D04"/>
    <w:rsid w:val="00CF7598"/>
    <w:rsid w:val="00CF781A"/>
    <w:rsid w:val="00D00EC7"/>
    <w:rsid w:val="00D01BE9"/>
    <w:rsid w:val="00D055D2"/>
    <w:rsid w:val="00D06810"/>
    <w:rsid w:val="00D06DA9"/>
    <w:rsid w:val="00D102AF"/>
    <w:rsid w:val="00D108D4"/>
    <w:rsid w:val="00D12454"/>
    <w:rsid w:val="00D126C8"/>
    <w:rsid w:val="00D15EFF"/>
    <w:rsid w:val="00D17B65"/>
    <w:rsid w:val="00D17D15"/>
    <w:rsid w:val="00D25423"/>
    <w:rsid w:val="00D26331"/>
    <w:rsid w:val="00D273AE"/>
    <w:rsid w:val="00D3174D"/>
    <w:rsid w:val="00D32E8E"/>
    <w:rsid w:val="00D35058"/>
    <w:rsid w:val="00D36781"/>
    <w:rsid w:val="00D42263"/>
    <w:rsid w:val="00D454E8"/>
    <w:rsid w:val="00D471F8"/>
    <w:rsid w:val="00D47E4B"/>
    <w:rsid w:val="00D51099"/>
    <w:rsid w:val="00D511E2"/>
    <w:rsid w:val="00D53FDE"/>
    <w:rsid w:val="00D53FE3"/>
    <w:rsid w:val="00D54172"/>
    <w:rsid w:val="00D60CE5"/>
    <w:rsid w:val="00D62417"/>
    <w:rsid w:val="00D62A0E"/>
    <w:rsid w:val="00D64F63"/>
    <w:rsid w:val="00D739F5"/>
    <w:rsid w:val="00D73F0F"/>
    <w:rsid w:val="00D74B5E"/>
    <w:rsid w:val="00D753A9"/>
    <w:rsid w:val="00D76A7A"/>
    <w:rsid w:val="00D76E72"/>
    <w:rsid w:val="00D777D0"/>
    <w:rsid w:val="00D77BCA"/>
    <w:rsid w:val="00D8206D"/>
    <w:rsid w:val="00D82D2E"/>
    <w:rsid w:val="00D833DB"/>
    <w:rsid w:val="00D85C89"/>
    <w:rsid w:val="00D9100E"/>
    <w:rsid w:val="00D927D6"/>
    <w:rsid w:val="00D9592A"/>
    <w:rsid w:val="00DA0DB1"/>
    <w:rsid w:val="00DA10E2"/>
    <w:rsid w:val="00DA29A2"/>
    <w:rsid w:val="00DA2BF5"/>
    <w:rsid w:val="00DA2DF0"/>
    <w:rsid w:val="00DA347F"/>
    <w:rsid w:val="00DA3AAF"/>
    <w:rsid w:val="00DA3F2C"/>
    <w:rsid w:val="00DB05CA"/>
    <w:rsid w:val="00DB0AF9"/>
    <w:rsid w:val="00DB37CD"/>
    <w:rsid w:val="00DB4A7F"/>
    <w:rsid w:val="00DB53B4"/>
    <w:rsid w:val="00DC044F"/>
    <w:rsid w:val="00DC0AD9"/>
    <w:rsid w:val="00DC1B48"/>
    <w:rsid w:val="00DC214C"/>
    <w:rsid w:val="00DC285D"/>
    <w:rsid w:val="00DC4BBA"/>
    <w:rsid w:val="00DC7DAC"/>
    <w:rsid w:val="00DD14E3"/>
    <w:rsid w:val="00DD1844"/>
    <w:rsid w:val="00DD1964"/>
    <w:rsid w:val="00DD3445"/>
    <w:rsid w:val="00DD4528"/>
    <w:rsid w:val="00DD6CCD"/>
    <w:rsid w:val="00DD74E7"/>
    <w:rsid w:val="00DD7B0F"/>
    <w:rsid w:val="00DE132A"/>
    <w:rsid w:val="00DE1C09"/>
    <w:rsid w:val="00DE219E"/>
    <w:rsid w:val="00DE2D1D"/>
    <w:rsid w:val="00DE380D"/>
    <w:rsid w:val="00DE4389"/>
    <w:rsid w:val="00DE674C"/>
    <w:rsid w:val="00DE7192"/>
    <w:rsid w:val="00DF3153"/>
    <w:rsid w:val="00DF5272"/>
    <w:rsid w:val="00DF65DC"/>
    <w:rsid w:val="00DF796D"/>
    <w:rsid w:val="00E005F3"/>
    <w:rsid w:val="00E00B2D"/>
    <w:rsid w:val="00E0333C"/>
    <w:rsid w:val="00E04658"/>
    <w:rsid w:val="00E07EF9"/>
    <w:rsid w:val="00E10575"/>
    <w:rsid w:val="00E11A9D"/>
    <w:rsid w:val="00E153C8"/>
    <w:rsid w:val="00E16E07"/>
    <w:rsid w:val="00E17ADE"/>
    <w:rsid w:val="00E20B31"/>
    <w:rsid w:val="00E22A78"/>
    <w:rsid w:val="00E3052A"/>
    <w:rsid w:val="00E379CC"/>
    <w:rsid w:val="00E37D39"/>
    <w:rsid w:val="00E400F6"/>
    <w:rsid w:val="00E411AA"/>
    <w:rsid w:val="00E41EC8"/>
    <w:rsid w:val="00E42524"/>
    <w:rsid w:val="00E435A7"/>
    <w:rsid w:val="00E43EC7"/>
    <w:rsid w:val="00E4536E"/>
    <w:rsid w:val="00E47B63"/>
    <w:rsid w:val="00E515B4"/>
    <w:rsid w:val="00E5373B"/>
    <w:rsid w:val="00E53A55"/>
    <w:rsid w:val="00E54D24"/>
    <w:rsid w:val="00E55899"/>
    <w:rsid w:val="00E55C6B"/>
    <w:rsid w:val="00E6092C"/>
    <w:rsid w:val="00E61074"/>
    <w:rsid w:val="00E6355A"/>
    <w:rsid w:val="00E63D9B"/>
    <w:rsid w:val="00E63E18"/>
    <w:rsid w:val="00E65995"/>
    <w:rsid w:val="00E67887"/>
    <w:rsid w:val="00E70CC7"/>
    <w:rsid w:val="00E713BD"/>
    <w:rsid w:val="00E7156E"/>
    <w:rsid w:val="00E7231C"/>
    <w:rsid w:val="00E774C3"/>
    <w:rsid w:val="00E77770"/>
    <w:rsid w:val="00E77EB5"/>
    <w:rsid w:val="00E8192A"/>
    <w:rsid w:val="00E826EB"/>
    <w:rsid w:val="00E909B3"/>
    <w:rsid w:val="00E90D6F"/>
    <w:rsid w:val="00E92A5A"/>
    <w:rsid w:val="00E93B91"/>
    <w:rsid w:val="00EA1BA0"/>
    <w:rsid w:val="00EA1E5F"/>
    <w:rsid w:val="00EA2360"/>
    <w:rsid w:val="00EA55F9"/>
    <w:rsid w:val="00EA60D6"/>
    <w:rsid w:val="00EA7196"/>
    <w:rsid w:val="00EB3B60"/>
    <w:rsid w:val="00EB49AF"/>
    <w:rsid w:val="00EB5384"/>
    <w:rsid w:val="00EB571E"/>
    <w:rsid w:val="00EB6BA4"/>
    <w:rsid w:val="00EB7D5B"/>
    <w:rsid w:val="00EC0863"/>
    <w:rsid w:val="00EC1BD6"/>
    <w:rsid w:val="00EC357A"/>
    <w:rsid w:val="00EC4ACC"/>
    <w:rsid w:val="00EC4E53"/>
    <w:rsid w:val="00EC7588"/>
    <w:rsid w:val="00ED1846"/>
    <w:rsid w:val="00ED2F94"/>
    <w:rsid w:val="00ED6C0F"/>
    <w:rsid w:val="00EE120D"/>
    <w:rsid w:val="00EE4D43"/>
    <w:rsid w:val="00EE5EB4"/>
    <w:rsid w:val="00EF00F9"/>
    <w:rsid w:val="00EF07DC"/>
    <w:rsid w:val="00EF2696"/>
    <w:rsid w:val="00EF3386"/>
    <w:rsid w:val="00EF3F31"/>
    <w:rsid w:val="00EF419B"/>
    <w:rsid w:val="00EF7FC7"/>
    <w:rsid w:val="00F02FD2"/>
    <w:rsid w:val="00F03A26"/>
    <w:rsid w:val="00F0515F"/>
    <w:rsid w:val="00F05AB5"/>
    <w:rsid w:val="00F061AD"/>
    <w:rsid w:val="00F112EB"/>
    <w:rsid w:val="00F11BAC"/>
    <w:rsid w:val="00F124A3"/>
    <w:rsid w:val="00F1722C"/>
    <w:rsid w:val="00F222E4"/>
    <w:rsid w:val="00F30637"/>
    <w:rsid w:val="00F3441F"/>
    <w:rsid w:val="00F37A6D"/>
    <w:rsid w:val="00F40CCC"/>
    <w:rsid w:val="00F475CB"/>
    <w:rsid w:val="00F47EFB"/>
    <w:rsid w:val="00F50B16"/>
    <w:rsid w:val="00F5101E"/>
    <w:rsid w:val="00F51035"/>
    <w:rsid w:val="00F516FA"/>
    <w:rsid w:val="00F5611F"/>
    <w:rsid w:val="00F579C8"/>
    <w:rsid w:val="00F617B3"/>
    <w:rsid w:val="00F62D01"/>
    <w:rsid w:val="00F65E34"/>
    <w:rsid w:val="00F6649C"/>
    <w:rsid w:val="00F66A66"/>
    <w:rsid w:val="00F67EDF"/>
    <w:rsid w:val="00F70725"/>
    <w:rsid w:val="00F7397B"/>
    <w:rsid w:val="00F744AC"/>
    <w:rsid w:val="00F76368"/>
    <w:rsid w:val="00F80234"/>
    <w:rsid w:val="00F831EE"/>
    <w:rsid w:val="00F8355F"/>
    <w:rsid w:val="00F8439E"/>
    <w:rsid w:val="00F8680E"/>
    <w:rsid w:val="00F87A37"/>
    <w:rsid w:val="00F87C06"/>
    <w:rsid w:val="00F91EDE"/>
    <w:rsid w:val="00F9284B"/>
    <w:rsid w:val="00F9328D"/>
    <w:rsid w:val="00F9502E"/>
    <w:rsid w:val="00F96053"/>
    <w:rsid w:val="00F97282"/>
    <w:rsid w:val="00F97B42"/>
    <w:rsid w:val="00FA3D9E"/>
    <w:rsid w:val="00FA5A91"/>
    <w:rsid w:val="00FA65F9"/>
    <w:rsid w:val="00FB08FC"/>
    <w:rsid w:val="00FB2C13"/>
    <w:rsid w:val="00FB691D"/>
    <w:rsid w:val="00FB6DE7"/>
    <w:rsid w:val="00FC04EC"/>
    <w:rsid w:val="00FC2DBE"/>
    <w:rsid w:val="00FC2E78"/>
    <w:rsid w:val="00FC4762"/>
    <w:rsid w:val="00FC5E2B"/>
    <w:rsid w:val="00FC6354"/>
    <w:rsid w:val="00FC64A6"/>
    <w:rsid w:val="00FD0028"/>
    <w:rsid w:val="00FD0DE2"/>
    <w:rsid w:val="00FD1093"/>
    <w:rsid w:val="00FD3DD9"/>
    <w:rsid w:val="00FD69D0"/>
    <w:rsid w:val="00FD7E44"/>
    <w:rsid w:val="00FE08C8"/>
    <w:rsid w:val="00FE2A6D"/>
    <w:rsid w:val="00FE6D8E"/>
    <w:rsid w:val="00FF0213"/>
    <w:rsid w:val="00FF14B3"/>
    <w:rsid w:val="00FF419D"/>
    <w:rsid w:val="00FF46F2"/>
    <w:rsid w:val="00FF62D7"/>
    <w:rsid w:val="00FF7AC6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F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154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0154FB"/>
    <w:rPr>
      <w:rFonts w:cs="Times New Roman"/>
      <w:b/>
      <w:bCs/>
    </w:rPr>
  </w:style>
  <w:style w:type="paragraph" w:styleId="a5">
    <w:name w:val="header"/>
    <w:basedOn w:val="a"/>
    <w:link w:val="a6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2C7FBA"/>
    <w:rPr>
      <w:rFonts w:cs="Times New Roman"/>
    </w:rPr>
  </w:style>
  <w:style w:type="paragraph" w:styleId="a7">
    <w:name w:val="footer"/>
    <w:basedOn w:val="a"/>
    <w:link w:val="a8"/>
    <w:uiPriority w:val="99"/>
    <w:rsid w:val="002C7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2C7FBA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B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94BD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99"/>
    <w:rsid w:val="008A69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722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5D00D-C6E0-4C50-B87B-1F63B8E2B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1551</Words>
  <Characters>11246</Characters>
  <Application>Microsoft Office Word</Application>
  <DocSecurity>0</DocSecurity>
  <Lines>93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Довідка про стан виконання районного бюджету</vt:lpstr>
    </vt:vector>
  </TitlesOfParts>
  <Company>SPecialiST RePack</Company>
  <LinksUpToDate>false</LinksUpToDate>
  <CharactersWithSpaces>12772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Довідка про стан виконання районного бюджету</dc:title>
  <dc:creator>Bjud</dc:creator>
  <cp:lastModifiedBy>Tetjana</cp:lastModifiedBy>
  <cp:revision>2</cp:revision>
  <cp:lastPrinted>2015-04-09T11:57:00Z</cp:lastPrinted>
  <dcterms:created xsi:type="dcterms:W3CDTF">2019-05-27T10:17:00Z</dcterms:created>
  <dcterms:modified xsi:type="dcterms:W3CDTF">2019-05-27T10:17:00Z</dcterms:modified>
</cp:coreProperties>
</file>