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2B" w:rsidRDefault="00FA65F9" w:rsidP="0093175B">
      <w:pPr>
        <w:tabs>
          <w:tab w:val="center" w:pos="4677"/>
          <w:tab w:val="right" w:pos="9355"/>
        </w:tabs>
        <w:spacing w:after="0" w:line="240" w:lineRule="auto"/>
        <w:jc w:val="center"/>
        <w:rPr>
          <w:rStyle w:val="a4"/>
          <w:rFonts w:ascii="Times New Roman" w:hAnsi="Times New Roman"/>
          <w:sz w:val="28"/>
          <w:szCs w:val="28"/>
          <w:lang w:val="uk-UA"/>
        </w:rPr>
      </w:pPr>
      <w:proofErr w:type="spellStart"/>
      <w:r w:rsidRPr="00E515B4">
        <w:rPr>
          <w:rStyle w:val="a4"/>
          <w:rFonts w:ascii="Times New Roman" w:hAnsi="Times New Roman"/>
          <w:sz w:val="28"/>
          <w:szCs w:val="28"/>
        </w:rPr>
        <w:t>Довідка</w:t>
      </w:r>
      <w:proofErr w:type="spellEnd"/>
      <w:r w:rsidRPr="00E515B4">
        <w:rPr>
          <w:rStyle w:val="a4"/>
          <w:rFonts w:ascii="Times New Roman" w:hAnsi="Times New Roman"/>
          <w:sz w:val="28"/>
          <w:szCs w:val="28"/>
        </w:rPr>
        <w:t xml:space="preserve"> про стан</w:t>
      </w:r>
      <w:r w:rsidRPr="00E515B4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515B4">
        <w:rPr>
          <w:rStyle w:val="a4"/>
          <w:rFonts w:ascii="Times New Roman" w:hAnsi="Times New Roman"/>
          <w:sz w:val="28"/>
          <w:szCs w:val="28"/>
        </w:rPr>
        <w:t>виконання</w:t>
      </w:r>
      <w:proofErr w:type="spellEnd"/>
      <w:r w:rsidRPr="00E515B4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E515B4">
        <w:rPr>
          <w:rStyle w:val="a4"/>
          <w:rFonts w:ascii="Times New Roman" w:hAnsi="Times New Roman"/>
          <w:sz w:val="28"/>
          <w:szCs w:val="28"/>
          <w:lang w:val="uk-UA"/>
        </w:rPr>
        <w:t>районного</w:t>
      </w:r>
      <w:proofErr w:type="gramEnd"/>
      <w:r w:rsidRPr="00E515B4">
        <w:rPr>
          <w:rStyle w:val="a4"/>
          <w:rFonts w:ascii="Times New Roman" w:hAnsi="Times New Roman"/>
          <w:sz w:val="28"/>
          <w:szCs w:val="28"/>
          <w:lang w:val="uk-UA"/>
        </w:rPr>
        <w:t xml:space="preserve"> бюджету</w:t>
      </w:r>
      <w:r w:rsidRPr="00E515B4">
        <w:rPr>
          <w:rFonts w:ascii="Times New Roman" w:hAnsi="Times New Roman"/>
          <w:b/>
          <w:bCs/>
          <w:sz w:val="28"/>
          <w:szCs w:val="28"/>
        </w:rPr>
        <w:br/>
      </w:r>
      <w:r w:rsidR="0000713F" w:rsidRPr="00E515B4">
        <w:rPr>
          <w:rStyle w:val="a4"/>
          <w:rFonts w:ascii="Times New Roman" w:hAnsi="Times New Roman"/>
          <w:sz w:val="28"/>
          <w:szCs w:val="28"/>
        </w:rPr>
        <w:t>станом на</w:t>
      </w:r>
      <w:r w:rsidR="003C7566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  <w:r w:rsidR="00EE2C40">
        <w:rPr>
          <w:rStyle w:val="a4"/>
          <w:rFonts w:ascii="Times New Roman" w:hAnsi="Times New Roman"/>
          <w:sz w:val="28"/>
          <w:szCs w:val="28"/>
          <w:lang w:val="hu-HU"/>
        </w:rPr>
        <w:t>02</w:t>
      </w:r>
      <w:r w:rsidR="00031E00">
        <w:rPr>
          <w:rStyle w:val="a4"/>
          <w:rFonts w:ascii="Times New Roman" w:hAnsi="Times New Roman"/>
          <w:sz w:val="28"/>
          <w:szCs w:val="28"/>
          <w:lang w:val="hu-HU"/>
        </w:rPr>
        <w:t xml:space="preserve"> </w:t>
      </w:r>
      <w:r w:rsidR="00EE2C40">
        <w:rPr>
          <w:rStyle w:val="a4"/>
          <w:rFonts w:ascii="Times New Roman" w:hAnsi="Times New Roman"/>
          <w:sz w:val="28"/>
          <w:szCs w:val="28"/>
          <w:lang w:val="uk-UA"/>
        </w:rPr>
        <w:t>сер</w:t>
      </w:r>
      <w:r w:rsidR="00031E00">
        <w:rPr>
          <w:rStyle w:val="a4"/>
          <w:rFonts w:ascii="Times New Roman" w:hAnsi="Times New Roman"/>
          <w:sz w:val="28"/>
          <w:szCs w:val="28"/>
          <w:lang w:val="uk-UA"/>
        </w:rPr>
        <w:t>пня</w:t>
      </w:r>
      <w:r w:rsidR="0093175B">
        <w:rPr>
          <w:rStyle w:val="a4"/>
          <w:rFonts w:ascii="Times New Roman" w:hAnsi="Times New Roman"/>
          <w:sz w:val="28"/>
          <w:szCs w:val="28"/>
        </w:rPr>
        <w:t xml:space="preserve"> 2019 р</w:t>
      </w:r>
      <w:r w:rsidR="0093175B">
        <w:rPr>
          <w:rStyle w:val="a4"/>
          <w:rFonts w:ascii="Times New Roman" w:hAnsi="Times New Roman"/>
          <w:sz w:val="28"/>
          <w:szCs w:val="28"/>
          <w:lang w:val="uk-UA"/>
        </w:rPr>
        <w:t>оку</w:t>
      </w:r>
    </w:p>
    <w:p w:rsidR="007829BC" w:rsidRDefault="007829BC" w:rsidP="0093175B">
      <w:pPr>
        <w:tabs>
          <w:tab w:val="center" w:pos="4677"/>
          <w:tab w:val="right" w:pos="9355"/>
        </w:tabs>
        <w:spacing w:after="0" w:line="240" w:lineRule="auto"/>
        <w:jc w:val="center"/>
        <w:rPr>
          <w:rStyle w:val="a4"/>
          <w:rFonts w:ascii="Times New Roman" w:hAnsi="Times New Roman"/>
          <w:sz w:val="28"/>
          <w:szCs w:val="28"/>
          <w:lang w:val="uk-UA"/>
        </w:rPr>
      </w:pPr>
    </w:p>
    <w:p w:rsidR="00031E00" w:rsidRPr="007829BC" w:rsidRDefault="007829BC" w:rsidP="0093175B">
      <w:pPr>
        <w:tabs>
          <w:tab w:val="center" w:pos="4677"/>
          <w:tab w:val="right" w:pos="9355"/>
        </w:tabs>
        <w:spacing w:after="0" w:line="240" w:lineRule="auto"/>
        <w:jc w:val="center"/>
        <w:rPr>
          <w:rStyle w:val="a4"/>
          <w:rFonts w:ascii="Times New Roman" w:hAnsi="Times New Roman"/>
          <w:sz w:val="28"/>
          <w:szCs w:val="28"/>
          <w:lang w:val="uk-UA"/>
        </w:rPr>
      </w:pPr>
      <w:proofErr w:type="spellStart"/>
      <w:r w:rsidRPr="007829BC">
        <w:rPr>
          <w:b/>
          <w:bCs/>
          <w:i/>
          <w:color w:val="000000"/>
          <w:sz w:val="28"/>
          <w:szCs w:val="28"/>
          <w:lang w:eastAsia="ru-RU"/>
        </w:rPr>
        <w:t>Виконання</w:t>
      </w:r>
      <w:proofErr w:type="spellEnd"/>
      <w:r w:rsidRPr="007829BC">
        <w:rPr>
          <w:b/>
          <w:bCs/>
          <w:i/>
          <w:color w:val="000000"/>
          <w:sz w:val="28"/>
          <w:szCs w:val="28"/>
          <w:lang w:eastAsia="ru-RU"/>
        </w:rPr>
        <w:t xml:space="preserve"> плану по </w:t>
      </w:r>
      <w:r w:rsidRPr="007829BC">
        <w:rPr>
          <w:b/>
          <w:bCs/>
          <w:i/>
          <w:color w:val="000000"/>
          <w:sz w:val="28"/>
          <w:szCs w:val="28"/>
          <w:lang w:val="uk-UA" w:eastAsia="ru-RU"/>
        </w:rPr>
        <w:t xml:space="preserve">доходах </w:t>
      </w:r>
      <w:proofErr w:type="spellStart"/>
      <w:r w:rsidRPr="007829BC">
        <w:rPr>
          <w:b/>
          <w:bCs/>
          <w:i/>
          <w:color w:val="000000"/>
          <w:sz w:val="28"/>
          <w:szCs w:val="28"/>
          <w:lang w:eastAsia="ru-RU"/>
        </w:rPr>
        <w:t>загального</w:t>
      </w:r>
      <w:proofErr w:type="spellEnd"/>
      <w:r w:rsidRPr="007829BC">
        <w:rPr>
          <w:b/>
          <w:bCs/>
          <w:i/>
          <w:color w:val="000000"/>
          <w:sz w:val="28"/>
          <w:szCs w:val="28"/>
          <w:lang w:eastAsia="ru-RU"/>
        </w:rPr>
        <w:t xml:space="preserve"> фонду районного </w:t>
      </w:r>
      <w:proofErr w:type="spellStart"/>
      <w:r w:rsidRPr="007829BC">
        <w:rPr>
          <w:b/>
          <w:bCs/>
          <w:i/>
          <w:color w:val="000000"/>
          <w:sz w:val="28"/>
          <w:szCs w:val="28"/>
          <w:lang w:eastAsia="ru-RU"/>
        </w:rPr>
        <w:t>бю</w:t>
      </w:r>
      <w:r w:rsidRPr="007829BC">
        <w:rPr>
          <w:b/>
          <w:bCs/>
          <w:i/>
          <w:color w:val="000000"/>
          <w:sz w:val="28"/>
          <w:szCs w:val="28"/>
          <w:lang w:val="uk-UA" w:eastAsia="ru-RU"/>
        </w:rPr>
        <w:t>джету</w:t>
      </w:r>
      <w:proofErr w:type="spellEnd"/>
      <w:proofErr w:type="gramStart"/>
      <w:r w:rsidRPr="007829BC">
        <w:rPr>
          <w:b/>
          <w:bCs/>
          <w:i/>
          <w:color w:val="000000"/>
          <w:sz w:val="28"/>
          <w:szCs w:val="28"/>
          <w:lang w:val="uk-UA" w:eastAsia="ru-RU"/>
        </w:rPr>
        <w:t xml:space="preserve"> :</w:t>
      </w:r>
      <w:proofErr w:type="gramEnd"/>
    </w:p>
    <w:p w:rsidR="00031E00" w:rsidRDefault="00031E00" w:rsidP="0093175B">
      <w:pPr>
        <w:tabs>
          <w:tab w:val="center" w:pos="4677"/>
          <w:tab w:val="right" w:pos="9355"/>
        </w:tabs>
        <w:spacing w:after="0" w:line="240" w:lineRule="auto"/>
        <w:jc w:val="center"/>
        <w:rPr>
          <w:rStyle w:val="a4"/>
          <w:rFonts w:ascii="Times New Roman" w:hAnsi="Times New Roman"/>
          <w:sz w:val="28"/>
          <w:szCs w:val="28"/>
          <w:lang w:val="uk-UA"/>
        </w:rPr>
      </w:pPr>
    </w:p>
    <w:p w:rsidR="00031E00" w:rsidRPr="00031E00" w:rsidRDefault="00031E00" w:rsidP="007829BC">
      <w:pPr>
        <w:tabs>
          <w:tab w:val="center" w:pos="4677"/>
        </w:tabs>
        <w:spacing w:after="0" w:line="240" w:lineRule="auto"/>
        <w:ind w:right="282"/>
        <w:jc w:val="right"/>
        <w:rPr>
          <w:rFonts w:ascii="Times New Roman" w:hAnsi="Times New Roman"/>
          <w:bCs/>
          <w:i/>
          <w:sz w:val="20"/>
          <w:szCs w:val="20"/>
          <w:lang w:val="uk-UA"/>
        </w:rPr>
      </w:pPr>
      <w:r>
        <w:rPr>
          <w:rStyle w:val="a4"/>
          <w:rFonts w:ascii="Times New Roman" w:hAnsi="Times New Roman"/>
          <w:b w:val="0"/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</w:t>
      </w:r>
      <w:r w:rsidRPr="00031E00">
        <w:rPr>
          <w:rStyle w:val="a4"/>
          <w:rFonts w:ascii="Times New Roman" w:hAnsi="Times New Roman"/>
          <w:b w:val="0"/>
          <w:i/>
          <w:sz w:val="20"/>
          <w:szCs w:val="20"/>
          <w:lang w:val="uk-UA"/>
        </w:rPr>
        <w:t>Грн.</w:t>
      </w:r>
    </w:p>
    <w:tbl>
      <w:tblPr>
        <w:tblW w:w="9176" w:type="dxa"/>
        <w:tblInd w:w="93" w:type="dxa"/>
        <w:tblLook w:val="04A0" w:firstRow="1" w:lastRow="0" w:firstColumn="1" w:lastColumn="0" w:noHBand="0" w:noVBand="1"/>
      </w:tblPr>
      <w:tblGrid>
        <w:gridCol w:w="262"/>
        <w:gridCol w:w="6340"/>
        <w:gridCol w:w="1383"/>
        <w:gridCol w:w="1383"/>
      </w:tblGrid>
      <w:tr w:rsidR="00EE2C40" w:rsidRPr="00EE2C40" w:rsidTr="00EE2C40">
        <w:trPr>
          <w:trHeight w:val="255"/>
        </w:trPr>
        <w:tc>
          <w:tcPr>
            <w:tcW w:w="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Доходи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2C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Берег</w:t>
            </w:r>
            <w:proofErr w:type="gramStart"/>
            <w:r w:rsidRPr="00EE2C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EE2C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вський</w:t>
            </w:r>
            <w:proofErr w:type="spellEnd"/>
            <w:r w:rsidRPr="00EE2C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EE2C40" w:rsidRPr="00EE2C40" w:rsidTr="00EE2C40">
        <w:trPr>
          <w:trHeight w:val="570"/>
        </w:trPr>
        <w:tc>
          <w:tcPr>
            <w:tcW w:w="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40" w:rsidRPr="00EE2C40" w:rsidRDefault="00EE2C40" w:rsidP="00EE2C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40" w:rsidRPr="00EE2C40" w:rsidRDefault="00EE2C40" w:rsidP="00EE2C4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0" w:rsidRPr="00EE2C40" w:rsidRDefault="00EE2C40" w:rsidP="00EE2C4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Уточ.пл</w:t>
            </w:r>
            <w:proofErr w:type="spellEnd"/>
            <w:r w:rsidRPr="00EE2C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EE2C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за</w:t>
            </w:r>
            <w:proofErr w:type="gramEnd"/>
            <w:r w:rsidRPr="00EE2C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період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40" w:rsidRPr="00EE2C40" w:rsidRDefault="00EE2C40" w:rsidP="00EE2C4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EE2C40" w:rsidRPr="00EE2C40" w:rsidTr="00EE2C40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Податкові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36168000,00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31744072,00</w:t>
            </w:r>
          </w:p>
        </w:tc>
      </w:tr>
      <w:tr w:rsidR="00EE2C40" w:rsidRPr="00EE2C40" w:rsidTr="00EE2C40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Податки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 доходи</w:t>
            </w:r>
            <w:proofErr w:type="gram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податки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прибуток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податки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збільшення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ринкової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36020000,00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31531719,74</w:t>
            </w:r>
          </w:p>
        </w:tc>
      </w:tr>
      <w:tr w:rsidR="00EE2C40" w:rsidRPr="00EE2C40" w:rsidTr="00EE2C40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</w:t>
            </w:r>
            <w:proofErr w:type="gram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доходи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36020000,00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31531719,74</w:t>
            </w:r>
          </w:p>
        </w:tc>
      </w:tr>
      <w:tr w:rsidR="00EE2C40" w:rsidRPr="00EE2C40" w:rsidTr="00EE2C40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 доходи</w:t>
            </w:r>
            <w:proofErr w:type="gram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податковими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агентами,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доходів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платника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вигляді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30830000,00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27797215,99</w:t>
            </w:r>
          </w:p>
        </w:tc>
      </w:tr>
      <w:tr w:rsidR="00EE2C40" w:rsidRPr="00EE2C40" w:rsidTr="00EE2C40">
        <w:trPr>
          <w:trHeight w:val="102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 доходи</w:t>
            </w:r>
            <w:proofErr w:type="gram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грошового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грошових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винагород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виплат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одержаних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військовослужбовцями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особами рядового і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начальницького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складу,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податковими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агентами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1830000,00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1846171,85</w:t>
            </w:r>
          </w:p>
        </w:tc>
      </w:tr>
      <w:tr w:rsidR="00EE2C40" w:rsidRPr="00EE2C40" w:rsidTr="00EE2C40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 доходи</w:t>
            </w:r>
            <w:proofErr w:type="gram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податковими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агентами,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доходів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платника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ніж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заробітна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3050000,00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1487051,06</w:t>
            </w:r>
          </w:p>
        </w:tc>
      </w:tr>
      <w:tr w:rsidR="00EE2C40" w:rsidRPr="00EE2C40" w:rsidTr="00EE2C40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доходи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фізичними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особами за результатами </w:t>
            </w:r>
            <w:proofErr w:type="spellStart"/>
            <w:proofErr w:type="gram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ічного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декларування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310000,00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400446,24</w:t>
            </w:r>
          </w:p>
        </w:tc>
      </w:tr>
      <w:tr w:rsidR="00EE2C40" w:rsidRPr="00EE2C40" w:rsidTr="00EE2C40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Фіксований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доходи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зайняття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ідприємницькою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діяльністю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нарахований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до 1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січня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2012 року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834,60</w:t>
            </w:r>
          </w:p>
        </w:tc>
      </w:tr>
      <w:tr w:rsidR="00EE2C40" w:rsidRPr="00EE2C40" w:rsidTr="00EE2C40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Рентна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 та плата за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природних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ресурсі</w:t>
            </w:r>
            <w:proofErr w:type="gram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148000,00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212352,26</w:t>
            </w:r>
          </w:p>
        </w:tc>
      </w:tr>
      <w:tr w:rsidR="00EE2C40" w:rsidRPr="00EE2C40" w:rsidTr="00EE2C40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Рентна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 за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спеціальне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лісових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ресурсі</w:t>
            </w:r>
            <w:proofErr w:type="gram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148000,00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212352,26</w:t>
            </w:r>
          </w:p>
        </w:tc>
      </w:tr>
      <w:tr w:rsidR="00EE2C40" w:rsidRPr="00EE2C40" w:rsidTr="00EE2C40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Рентна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 за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спеціальне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лісових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ресурсів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частині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деревини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заготовленої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в порядку рубок головного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148000,00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212352,26</w:t>
            </w:r>
          </w:p>
        </w:tc>
      </w:tr>
      <w:tr w:rsidR="00EE2C40" w:rsidRPr="00EE2C40" w:rsidTr="00EE2C40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Неподаткові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292800,00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379005,52</w:t>
            </w:r>
          </w:p>
        </w:tc>
      </w:tr>
      <w:tr w:rsidR="00EE2C40" w:rsidRPr="00EE2C40" w:rsidTr="00EE2C40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Доходи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proofErr w:type="gram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ідприємницької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2C40" w:rsidRPr="00EE2C40" w:rsidTr="00EE2C40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розміщення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тимчасово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вільних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місцевих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бюджеті</w:t>
            </w:r>
            <w:proofErr w:type="gram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2C40" w:rsidRPr="00EE2C40" w:rsidTr="00EE2C40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іністративні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збори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платежі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доходи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некомерційної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господарської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276200,00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357526,39</w:t>
            </w:r>
          </w:p>
        </w:tc>
      </w:tr>
      <w:tr w:rsidR="00EE2C40" w:rsidRPr="00EE2C40" w:rsidTr="00EE2C40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іністративних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233000,00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267146,07</w:t>
            </w:r>
          </w:p>
        </w:tc>
      </w:tr>
      <w:tr w:rsidR="00EE2C40" w:rsidRPr="00EE2C40" w:rsidTr="00EE2C40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іністративний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збір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юридичних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підприємців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громадських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формувань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51000,00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43390,00</w:t>
            </w:r>
          </w:p>
        </w:tc>
      </w:tr>
      <w:tr w:rsidR="00EE2C40" w:rsidRPr="00EE2C40" w:rsidTr="00EE2C40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іністративних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32000,00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66196,07</w:t>
            </w:r>
          </w:p>
        </w:tc>
      </w:tr>
      <w:tr w:rsidR="00EE2C40" w:rsidRPr="00EE2C40" w:rsidTr="00EE2C40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іністративний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збір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державну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речових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прав на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їх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обтяжень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157560,00</w:t>
            </w:r>
          </w:p>
        </w:tc>
      </w:tr>
      <w:tr w:rsidR="00EE2C40" w:rsidRPr="00EE2C40" w:rsidTr="00EE2C40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плати за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цілісним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майновим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комплексом та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іншим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державним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майном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43200,00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90380,32</w:t>
            </w:r>
          </w:p>
        </w:tc>
      </w:tr>
      <w:tr w:rsidR="00EE2C40" w:rsidRPr="00EE2C40" w:rsidTr="00EE2C40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плати за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цілісним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майновим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комплексом та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іншим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майном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перебуває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комунальній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43200,00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90380,32</w:t>
            </w:r>
          </w:p>
        </w:tc>
      </w:tr>
      <w:tr w:rsidR="00EE2C40" w:rsidRPr="00EE2C40" w:rsidTr="00EE2C40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неподаткові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21479,13</w:t>
            </w:r>
          </w:p>
        </w:tc>
      </w:tr>
      <w:tr w:rsidR="00EE2C40" w:rsidRPr="00EE2C40" w:rsidTr="00EE2C40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2C40" w:rsidRPr="00EE2C40" w:rsidTr="00EE2C40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2C40" w:rsidRPr="00EE2C40" w:rsidTr="00EE2C40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Концесійні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платежі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21479,13</w:t>
            </w:r>
          </w:p>
        </w:tc>
      </w:tr>
      <w:tr w:rsidR="00EE2C40" w:rsidRPr="00EE2C40" w:rsidTr="00EE2C40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Концесійні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платежі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об`єктів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комунальної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тих,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цільове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спрямування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згідно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законом)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21479,13</w:t>
            </w:r>
          </w:p>
        </w:tc>
      </w:tr>
      <w:tr w:rsidR="00EE2C40" w:rsidRPr="00EE2C40" w:rsidTr="00EE2C40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Офіційні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трансферти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248154823,54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221830376,74</w:t>
            </w:r>
          </w:p>
        </w:tc>
      </w:tr>
      <w:tr w:rsidR="00EE2C40" w:rsidRPr="00EE2C40" w:rsidTr="00EE2C40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органів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248154823,54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221830376,74</w:t>
            </w:r>
          </w:p>
        </w:tc>
      </w:tr>
      <w:tr w:rsidR="00EE2C40" w:rsidRPr="00EE2C40" w:rsidTr="00EE2C40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Дотації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23829600,00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20850900,00</w:t>
            </w:r>
          </w:p>
        </w:tc>
      </w:tr>
      <w:tr w:rsidR="00EE2C40" w:rsidRPr="00EE2C40" w:rsidTr="00EE2C40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Базова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дотація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23829600,00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20850900,00</w:t>
            </w:r>
          </w:p>
        </w:tc>
      </w:tr>
      <w:tr w:rsidR="00EE2C40" w:rsidRPr="00EE2C40" w:rsidTr="00EE2C40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116641000,00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110856200,00</w:t>
            </w:r>
          </w:p>
        </w:tc>
      </w:tr>
      <w:tr w:rsidR="00EE2C40" w:rsidRPr="00EE2C40" w:rsidTr="00EE2C40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Освітня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83175100,00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79481950,00</w:t>
            </w:r>
          </w:p>
        </w:tc>
      </w:tr>
      <w:tr w:rsidR="00EE2C40" w:rsidRPr="00EE2C40" w:rsidTr="00EE2C40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Медична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33465900,00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31374250,00</w:t>
            </w:r>
          </w:p>
        </w:tc>
      </w:tr>
      <w:tr w:rsidR="00EE2C40" w:rsidRPr="00EE2C40" w:rsidTr="00EE2C40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Дотації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місцевих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бюджетів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іншим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20037600,00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17532900,00</w:t>
            </w:r>
          </w:p>
        </w:tc>
      </w:tr>
      <w:tr w:rsidR="00EE2C40" w:rsidRPr="00EE2C40" w:rsidTr="00EE2C40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Дотація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переданих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видатків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утримання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закладів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здоров</w:t>
            </w:r>
            <w:proofErr w:type="gram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`я</w:t>
            </w:r>
            <w:proofErr w:type="spellEnd"/>
            <w:proofErr w:type="gram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дотації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20037600,00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17532900,00</w:t>
            </w:r>
          </w:p>
        </w:tc>
      </w:tr>
      <w:tr w:rsidR="00EE2C40" w:rsidRPr="00EE2C40" w:rsidTr="00EE2C40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місцевих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бюджетів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іншим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87646623,54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72590376,74</w:t>
            </w:r>
          </w:p>
        </w:tc>
      </w:tr>
      <w:tr w:rsidR="00EE2C40" w:rsidRPr="00EE2C40" w:rsidTr="00EE2C40">
        <w:trPr>
          <w:trHeight w:val="102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ільг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житлових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субсидій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населенню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електроенергії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природного газу,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тепло-,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водопостачання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водовідведення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квартирної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плати (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утримання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будинків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споруд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прибудинкових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територій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12531051,92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11751455,20</w:t>
            </w:r>
          </w:p>
        </w:tc>
      </w:tr>
      <w:tr w:rsidR="00EE2C40" w:rsidRPr="00EE2C40" w:rsidTr="00EE2C40">
        <w:trPr>
          <w:trHeight w:val="102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ільг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житлових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субсидій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населенню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придбання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твердого та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рідкого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пічного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побутового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палива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скрапленого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газу за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1246352,62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1010422,17</w:t>
            </w:r>
          </w:p>
        </w:tc>
      </w:tr>
      <w:tr w:rsidR="00EE2C40" w:rsidRPr="00EE2C40" w:rsidTr="00EE2C40">
        <w:trPr>
          <w:trHeight w:val="102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виплату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сім</w:t>
            </w:r>
            <w:proofErr w:type="gram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`я</w:t>
            </w:r>
            <w:proofErr w:type="gram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дітьми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малозабезпеченим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сім`ям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особам,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права на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пенсію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особам з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інвалідністю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дітям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інвалідністю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тимчасової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дітям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тимчасової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соціальної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63792400,00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51403631,00</w:t>
            </w:r>
          </w:p>
        </w:tc>
      </w:tr>
      <w:tr w:rsidR="00EE2C40" w:rsidRPr="00EE2C40" w:rsidTr="00EE2C40">
        <w:trPr>
          <w:trHeight w:val="127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виплату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соц</w:t>
            </w:r>
            <w:proofErr w:type="gram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іальної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дітей-сиріт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дітей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позбавлених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батьківського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піклування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грошового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батькам-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вихователям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прийомним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батькам за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соціальних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дитячих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будинках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сімейного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1468000,00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919289,00</w:t>
            </w:r>
          </w:p>
        </w:tc>
      </w:tr>
      <w:tr w:rsidR="00EE2C40" w:rsidRPr="00EE2C40" w:rsidTr="00EE2C40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переданих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видаткі</w:t>
            </w:r>
            <w:proofErr w:type="gram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сфері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освітньої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1069700,00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974700,00</w:t>
            </w:r>
          </w:p>
        </w:tc>
      </w:tr>
      <w:tr w:rsidR="00EE2C40" w:rsidRPr="00EE2C40" w:rsidTr="00EE2C40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за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залишку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освітньої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утворився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початок </w:t>
            </w:r>
            <w:proofErr w:type="gram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бюджетного</w:t>
            </w:r>
            <w:proofErr w:type="gram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періоду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1977600,00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1977600,00</w:t>
            </w:r>
          </w:p>
        </w:tc>
      </w:tr>
      <w:tr w:rsidR="00EE2C40" w:rsidRPr="00EE2C40" w:rsidTr="00EE2C40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ідтримки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особам з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особливими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освітніми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потребами за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376100,00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317900,00</w:t>
            </w:r>
          </w:p>
        </w:tc>
      </w:tr>
      <w:tr w:rsidR="00EE2C40" w:rsidRPr="00EE2C40" w:rsidTr="00EE2C40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якісної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сучасної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доступної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загальної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середньої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`Нова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українська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школа` за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1764400,00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1402200,00</w:t>
            </w:r>
          </w:p>
        </w:tc>
      </w:tr>
      <w:tr w:rsidR="00EE2C40" w:rsidRPr="00EE2C40" w:rsidTr="00EE2C40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переданих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видатків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сфері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здоров</w:t>
            </w:r>
            <w:proofErr w:type="gram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`я</w:t>
            </w:r>
            <w:proofErr w:type="spellEnd"/>
            <w:proofErr w:type="gram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медичної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1098400,00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961100,00</w:t>
            </w:r>
          </w:p>
        </w:tc>
      </w:tr>
      <w:tr w:rsidR="00EE2C40" w:rsidRPr="00EE2C40" w:rsidTr="00EE2C40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відшкодування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лікарських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лікування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захворювань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бюджету,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484900,00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484900,00</w:t>
            </w:r>
          </w:p>
        </w:tc>
      </w:tr>
      <w:tr w:rsidR="00EE2C40" w:rsidRPr="00EE2C40" w:rsidTr="00EE2C40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193219,00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108079,37</w:t>
            </w:r>
          </w:p>
        </w:tc>
      </w:tr>
      <w:tr w:rsidR="00EE2C40" w:rsidRPr="00EE2C40" w:rsidTr="00EE2C40">
        <w:trPr>
          <w:trHeight w:val="102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реалізацію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заходів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спрямованих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розвиток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системи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здоров`я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сільській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місцевості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залишку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ідповідної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бюджету,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утворився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початок бюджетного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періоду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2C40" w:rsidRPr="00EE2C40" w:rsidTr="00EE2C40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реалізацію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заходів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спрямованих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proofErr w:type="gram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ідвищення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якості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1644500,00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1279100,00</w:t>
            </w:r>
          </w:p>
        </w:tc>
      </w:tr>
      <w:tr w:rsidR="00EE2C40" w:rsidRPr="00EE2C40" w:rsidTr="00EE2C40">
        <w:trPr>
          <w:trHeight w:val="255"/>
        </w:trPr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2C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Всього</w:t>
            </w:r>
            <w:proofErr w:type="spellEnd"/>
            <w:r w:rsidRPr="00EE2C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EE2C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EE2C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трансферт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36460800,00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32123077,52</w:t>
            </w:r>
          </w:p>
        </w:tc>
      </w:tr>
      <w:tr w:rsidR="00EE2C40" w:rsidRPr="00EE2C40" w:rsidTr="00EE2C40">
        <w:trPr>
          <w:trHeight w:val="255"/>
        </w:trPr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2C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Всього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284615623,54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E2C40" w:rsidRPr="00EE2C40" w:rsidRDefault="00EE2C40" w:rsidP="00EE2C4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C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253953454,26</w:t>
            </w:r>
          </w:p>
        </w:tc>
      </w:tr>
    </w:tbl>
    <w:p w:rsidR="00302C2B" w:rsidRPr="00E515B4" w:rsidRDefault="00302C2B" w:rsidP="00D42263">
      <w:pPr>
        <w:pStyle w:val="a5"/>
        <w:ind w:right="-992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ru-RU"/>
        </w:rPr>
      </w:pPr>
    </w:p>
    <w:p w:rsidR="00CF3EA2" w:rsidRDefault="00CF3EA2" w:rsidP="007829BC">
      <w:pPr>
        <w:pStyle w:val="a5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</w:pPr>
    </w:p>
    <w:p w:rsidR="00FA65F9" w:rsidRPr="007829BC" w:rsidRDefault="00FA65F9" w:rsidP="007829BC">
      <w:pPr>
        <w:pStyle w:val="a5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</w:pPr>
      <w:proofErr w:type="spellStart"/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Виконання</w:t>
      </w:r>
      <w:proofErr w:type="spellEnd"/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плану по </w:t>
      </w:r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  <w:t xml:space="preserve">видатках </w:t>
      </w:r>
      <w:proofErr w:type="spellStart"/>
      <w:r w:rsidR="00D42263"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загального</w:t>
      </w:r>
      <w:proofErr w:type="spellEnd"/>
      <w:r w:rsidR="00D42263"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фонд</w:t>
      </w:r>
      <w:r w:rsidR="00D42263"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  <w:t xml:space="preserve">у </w:t>
      </w:r>
      <w:proofErr w:type="gramStart"/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районного</w:t>
      </w:r>
      <w:proofErr w:type="gramEnd"/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бюджету</w:t>
      </w:r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  <w:t>:</w:t>
      </w:r>
    </w:p>
    <w:p w:rsidR="00D15EFF" w:rsidRPr="00E515B4" w:rsidRDefault="00D15EFF" w:rsidP="00E515B4">
      <w:pPr>
        <w:pStyle w:val="a5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ru-RU"/>
        </w:rPr>
      </w:pPr>
    </w:p>
    <w:p w:rsidR="008155E0" w:rsidRPr="00CF3EA2" w:rsidRDefault="00FA65F9" w:rsidP="00E515B4">
      <w:pPr>
        <w:pStyle w:val="a5"/>
        <w:jc w:val="both"/>
        <w:rPr>
          <w:rFonts w:ascii="Times New Roman" w:hAnsi="Times New Roman"/>
          <w:sz w:val="28"/>
          <w:szCs w:val="28"/>
          <w:lang w:val="hu-HU"/>
        </w:rPr>
      </w:pPr>
      <w:r w:rsidRPr="00CF3EA2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9730DE" w:rsidRPr="00CF3EA2">
        <w:rPr>
          <w:rFonts w:ascii="Times New Roman" w:hAnsi="Times New Roman"/>
          <w:sz w:val="28"/>
          <w:szCs w:val="28"/>
          <w:lang w:val="hu-HU"/>
        </w:rPr>
        <w:t xml:space="preserve">         </w:t>
      </w:r>
      <w:r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F3EA2">
        <w:rPr>
          <w:rFonts w:ascii="Times New Roman" w:hAnsi="Times New Roman"/>
          <w:sz w:val="28"/>
          <w:szCs w:val="28"/>
        </w:rPr>
        <w:t>Видатки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3EA2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фонду районного бюджету станом на</w:t>
      </w:r>
      <w:r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2C40">
        <w:rPr>
          <w:rFonts w:ascii="Times New Roman" w:hAnsi="Times New Roman"/>
          <w:sz w:val="28"/>
          <w:szCs w:val="28"/>
          <w:lang w:val="uk-UA"/>
        </w:rPr>
        <w:t>02</w:t>
      </w:r>
      <w:r w:rsidR="00A95F13"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2C40">
        <w:rPr>
          <w:rFonts w:ascii="Times New Roman" w:hAnsi="Times New Roman"/>
          <w:sz w:val="28"/>
          <w:szCs w:val="28"/>
          <w:lang w:val="uk-UA"/>
        </w:rPr>
        <w:t>серп</w:t>
      </w:r>
      <w:r w:rsidR="001B7B90" w:rsidRPr="00CF3EA2">
        <w:rPr>
          <w:rFonts w:ascii="Times New Roman" w:hAnsi="Times New Roman"/>
          <w:sz w:val="28"/>
          <w:szCs w:val="28"/>
          <w:lang w:val="uk-UA"/>
        </w:rPr>
        <w:t>ня</w:t>
      </w:r>
      <w:r w:rsidR="008603DC"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3EA2">
        <w:rPr>
          <w:rFonts w:ascii="Times New Roman" w:hAnsi="Times New Roman"/>
          <w:sz w:val="28"/>
          <w:szCs w:val="28"/>
        </w:rPr>
        <w:t xml:space="preserve">поточного року </w:t>
      </w:r>
      <w:proofErr w:type="spellStart"/>
      <w:r w:rsidRPr="00CF3EA2">
        <w:rPr>
          <w:rFonts w:ascii="Times New Roman" w:hAnsi="Times New Roman"/>
          <w:sz w:val="28"/>
          <w:szCs w:val="28"/>
        </w:rPr>
        <w:t>склали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</w:t>
      </w:r>
      <w:r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6C03" w:rsidRPr="00CF3EA2">
        <w:rPr>
          <w:rFonts w:ascii="Times New Roman" w:hAnsi="Times New Roman"/>
          <w:sz w:val="28"/>
          <w:szCs w:val="28"/>
          <w:lang w:val="uk-UA"/>
        </w:rPr>
        <w:t>2</w:t>
      </w:r>
      <w:r w:rsidR="00EE2C40">
        <w:rPr>
          <w:rFonts w:ascii="Times New Roman" w:hAnsi="Times New Roman"/>
          <w:sz w:val="28"/>
          <w:szCs w:val="28"/>
          <w:lang w:val="uk-UA"/>
        </w:rPr>
        <w:t>40</w:t>
      </w:r>
      <w:r w:rsidR="003A4681"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2C40">
        <w:rPr>
          <w:rFonts w:ascii="Times New Roman" w:hAnsi="Times New Roman"/>
          <w:sz w:val="28"/>
          <w:szCs w:val="28"/>
          <w:lang w:val="uk-UA"/>
        </w:rPr>
        <w:t>60</w:t>
      </w:r>
      <w:r w:rsidR="00B56C03" w:rsidRPr="00CF3EA2">
        <w:rPr>
          <w:rFonts w:ascii="Times New Roman" w:hAnsi="Times New Roman"/>
          <w:sz w:val="28"/>
          <w:szCs w:val="28"/>
          <w:lang w:val="uk-UA"/>
        </w:rPr>
        <w:t>6</w:t>
      </w:r>
      <w:r w:rsidR="00111F1B" w:rsidRPr="00CF3EA2">
        <w:rPr>
          <w:rFonts w:ascii="Times New Roman" w:hAnsi="Times New Roman"/>
          <w:sz w:val="28"/>
          <w:szCs w:val="28"/>
          <w:lang w:val="uk-UA"/>
        </w:rPr>
        <w:t>,</w:t>
      </w:r>
      <w:r w:rsidR="00EE2C40">
        <w:rPr>
          <w:rFonts w:ascii="Times New Roman" w:hAnsi="Times New Roman"/>
          <w:sz w:val="28"/>
          <w:szCs w:val="28"/>
          <w:lang w:val="uk-UA"/>
        </w:rPr>
        <w:t>8</w:t>
      </w:r>
      <w:r w:rsidR="004A4F43" w:rsidRPr="00CF3EA2">
        <w:rPr>
          <w:rFonts w:ascii="Times New Roman" w:hAnsi="Times New Roman"/>
          <w:sz w:val="28"/>
          <w:szCs w:val="28"/>
          <w:lang w:val="hu-HU"/>
        </w:rPr>
        <w:t xml:space="preserve"> </w:t>
      </w:r>
      <w:r w:rsidRPr="00CF3EA2">
        <w:rPr>
          <w:rFonts w:ascii="Times New Roman" w:hAnsi="Times New Roman"/>
          <w:sz w:val="28"/>
          <w:szCs w:val="28"/>
        </w:rPr>
        <w:t>тис</w:t>
      </w:r>
      <w:proofErr w:type="gramStart"/>
      <w:r w:rsidRPr="00CF3EA2">
        <w:rPr>
          <w:rFonts w:ascii="Times New Roman" w:hAnsi="Times New Roman"/>
          <w:sz w:val="28"/>
          <w:szCs w:val="28"/>
        </w:rPr>
        <w:t>.</w:t>
      </w:r>
      <w:proofErr w:type="gramEnd"/>
      <w:r w:rsidR="00113195"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6A4F29" w:rsidRPr="00CF3EA2">
        <w:rPr>
          <w:rFonts w:ascii="Times New Roman" w:hAnsi="Times New Roman"/>
          <w:sz w:val="28"/>
          <w:szCs w:val="28"/>
          <w:lang w:val="uk-UA"/>
        </w:rPr>
        <w:t>г</w:t>
      </w:r>
      <w:proofErr w:type="spellStart"/>
      <w:proofErr w:type="gramEnd"/>
      <w:r w:rsidRPr="00CF3EA2">
        <w:rPr>
          <w:rFonts w:ascii="Times New Roman" w:hAnsi="Times New Roman"/>
          <w:sz w:val="28"/>
          <w:szCs w:val="28"/>
        </w:rPr>
        <w:t>рн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CF3EA2">
        <w:rPr>
          <w:rFonts w:ascii="Times New Roman" w:hAnsi="Times New Roman"/>
          <w:sz w:val="28"/>
          <w:szCs w:val="28"/>
        </w:rPr>
        <w:t>що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становить </w:t>
      </w:r>
      <w:r w:rsidR="00EE2C40">
        <w:rPr>
          <w:rFonts w:ascii="Times New Roman" w:hAnsi="Times New Roman"/>
          <w:color w:val="000000" w:themeColor="text1"/>
          <w:sz w:val="28"/>
          <w:szCs w:val="28"/>
          <w:lang w:val="uk-UA"/>
        </w:rPr>
        <w:t>81,6</w:t>
      </w:r>
      <w:r w:rsidR="00973F76" w:rsidRPr="00CF3EA2">
        <w:rPr>
          <w:rFonts w:ascii="Times New Roman" w:hAnsi="Times New Roman"/>
          <w:color w:val="000000" w:themeColor="text1"/>
          <w:sz w:val="28"/>
          <w:szCs w:val="28"/>
          <w:lang w:val="hu-HU"/>
        </w:rPr>
        <w:t xml:space="preserve"> </w:t>
      </w:r>
      <w:proofErr w:type="spellStart"/>
      <w:r w:rsidR="00D471F8" w:rsidRPr="00CF3EA2">
        <w:rPr>
          <w:rFonts w:ascii="Times New Roman" w:hAnsi="Times New Roman"/>
          <w:sz w:val="28"/>
          <w:szCs w:val="28"/>
        </w:rPr>
        <w:t>відс</w:t>
      </w:r>
      <w:r w:rsidR="00D471F8" w:rsidRPr="00CF3EA2">
        <w:rPr>
          <w:rFonts w:ascii="Times New Roman" w:hAnsi="Times New Roman"/>
          <w:sz w:val="28"/>
          <w:szCs w:val="28"/>
          <w:lang w:val="uk-UA"/>
        </w:rPr>
        <w:t>отків</w:t>
      </w:r>
      <w:proofErr w:type="spellEnd"/>
      <w:r w:rsidRPr="00CF3EA2">
        <w:rPr>
          <w:rFonts w:ascii="Times New Roman" w:hAnsi="Times New Roman"/>
          <w:sz w:val="28"/>
          <w:szCs w:val="28"/>
          <w:lang w:val="uk-UA"/>
        </w:rPr>
        <w:t xml:space="preserve"> тимчасового</w:t>
      </w:r>
      <w:r w:rsidRPr="00CF3EA2">
        <w:rPr>
          <w:rFonts w:ascii="Times New Roman" w:hAnsi="Times New Roman"/>
          <w:sz w:val="28"/>
          <w:szCs w:val="28"/>
        </w:rPr>
        <w:t xml:space="preserve"> плану на </w:t>
      </w:r>
      <w:r w:rsidR="00EE2C40">
        <w:rPr>
          <w:rFonts w:ascii="Times New Roman" w:hAnsi="Times New Roman"/>
          <w:sz w:val="28"/>
          <w:szCs w:val="28"/>
          <w:lang w:val="uk-UA"/>
        </w:rPr>
        <w:t>серпе</w:t>
      </w:r>
      <w:r w:rsidR="00B56C03" w:rsidRPr="00CF3EA2">
        <w:rPr>
          <w:rFonts w:ascii="Times New Roman" w:hAnsi="Times New Roman"/>
          <w:sz w:val="28"/>
          <w:szCs w:val="28"/>
          <w:lang w:val="uk-UA"/>
        </w:rPr>
        <w:t>нь</w:t>
      </w:r>
      <w:r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3EA2">
        <w:rPr>
          <w:rFonts w:ascii="Times New Roman" w:hAnsi="Times New Roman"/>
          <w:sz w:val="28"/>
          <w:szCs w:val="28"/>
        </w:rPr>
        <w:t>201</w:t>
      </w:r>
      <w:r w:rsidR="009F0D02" w:rsidRPr="00CF3EA2">
        <w:rPr>
          <w:rFonts w:ascii="Times New Roman" w:hAnsi="Times New Roman"/>
          <w:sz w:val="28"/>
          <w:szCs w:val="28"/>
          <w:lang w:val="uk-UA"/>
        </w:rPr>
        <w:t>9</w:t>
      </w:r>
      <w:r w:rsidRPr="00CF3EA2">
        <w:rPr>
          <w:rFonts w:ascii="Times New Roman" w:hAnsi="Times New Roman"/>
          <w:sz w:val="28"/>
          <w:szCs w:val="28"/>
        </w:rPr>
        <w:t xml:space="preserve"> року та </w:t>
      </w:r>
      <w:r w:rsidR="00DD7B0F" w:rsidRPr="00CF3EA2">
        <w:rPr>
          <w:rFonts w:ascii="Times New Roman" w:hAnsi="Times New Roman"/>
          <w:sz w:val="28"/>
          <w:szCs w:val="28"/>
          <w:lang w:val="uk-UA"/>
        </w:rPr>
        <w:t>у</w:t>
      </w:r>
      <w:r w:rsidR="00641EBA" w:rsidRPr="00CF3EA2">
        <w:rPr>
          <w:rFonts w:ascii="Times New Roman" w:hAnsi="Times New Roman"/>
          <w:sz w:val="28"/>
          <w:szCs w:val="28"/>
          <w:lang w:val="hu-HU"/>
        </w:rPr>
        <w:t xml:space="preserve"> </w:t>
      </w:r>
      <w:r w:rsidR="00EE2C40">
        <w:rPr>
          <w:rFonts w:ascii="Times New Roman" w:hAnsi="Times New Roman"/>
          <w:sz w:val="28"/>
          <w:szCs w:val="28"/>
          <w:lang w:val="uk-UA"/>
        </w:rPr>
        <w:t>19,6</w:t>
      </w:r>
      <w:r w:rsidR="00B56C03" w:rsidRPr="00CF3EA2">
        <w:rPr>
          <w:rFonts w:ascii="Times New Roman" w:hAnsi="Times New Roman"/>
          <w:sz w:val="28"/>
          <w:szCs w:val="28"/>
          <w:lang w:val="uk-UA"/>
        </w:rPr>
        <w:t xml:space="preserve"> відсотки менше </w:t>
      </w:r>
      <w:r w:rsidRPr="00CF3EA2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CF3EA2">
        <w:rPr>
          <w:rFonts w:ascii="Times New Roman" w:hAnsi="Times New Roman"/>
          <w:sz w:val="28"/>
          <w:szCs w:val="28"/>
        </w:rPr>
        <w:t>видатки</w:t>
      </w:r>
      <w:proofErr w:type="spellEnd"/>
      <w:r w:rsidRPr="00CF3EA2">
        <w:rPr>
          <w:rFonts w:ascii="Times New Roman" w:hAnsi="Times New Roman"/>
          <w:sz w:val="28"/>
          <w:szCs w:val="28"/>
        </w:rPr>
        <w:t>,</w:t>
      </w:r>
      <w:r w:rsidR="00D36781"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F3EA2">
        <w:rPr>
          <w:rFonts w:ascii="Times New Roman" w:hAnsi="Times New Roman"/>
          <w:sz w:val="28"/>
          <w:szCs w:val="28"/>
        </w:rPr>
        <w:t>проведені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F3EA2">
        <w:rPr>
          <w:rFonts w:ascii="Times New Roman" w:hAnsi="Times New Roman"/>
          <w:sz w:val="28"/>
          <w:szCs w:val="28"/>
        </w:rPr>
        <w:t>аналогічному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3EA2">
        <w:rPr>
          <w:rFonts w:ascii="Times New Roman" w:hAnsi="Times New Roman"/>
          <w:sz w:val="28"/>
          <w:szCs w:val="28"/>
        </w:rPr>
        <w:t>періоді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201</w:t>
      </w:r>
      <w:r w:rsidR="009F0D02" w:rsidRPr="00CF3EA2">
        <w:rPr>
          <w:rFonts w:ascii="Times New Roman" w:hAnsi="Times New Roman"/>
          <w:sz w:val="28"/>
          <w:szCs w:val="28"/>
          <w:lang w:val="uk-UA"/>
        </w:rPr>
        <w:t>8</w:t>
      </w:r>
      <w:r w:rsidRPr="00CF3EA2">
        <w:rPr>
          <w:rFonts w:ascii="Times New Roman" w:hAnsi="Times New Roman"/>
          <w:sz w:val="28"/>
          <w:szCs w:val="28"/>
        </w:rPr>
        <w:t xml:space="preserve"> року.</w:t>
      </w:r>
    </w:p>
    <w:p w:rsidR="009368C0" w:rsidRPr="00CF3EA2" w:rsidRDefault="00FA65F9" w:rsidP="00E515B4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 w:rsidRPr="00CF3EA2">
        <w:rPr>
          <w:rFonts w:ascii="Times New Roman" w:hAnsi="Times New Roman"/>
          <w:sz w:val="28"/>
          <w:szCs w:val="28"/>
        </w:rPr>
        <w:br/>
      </w:r>
    </w:p>
    <w:p w:rsidR="005A1739" w:rsidRPr="00CF3EA2" w:rsidRDefault="007829BC" w:rsidP="00E515B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F3EA2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      </w:t>
      </w:r>
      <w:r w:rsidR="00FA65F9" w:rsidRPr="00CF3EA2">
        <w:rPr>
          <w:rFonts w:ascii="Times New Roman" w:hAnsi="Times New Roman"/>
          <w:b/>
          <w:i/>
          <w:sz w:val="28"/>
          <w:szCs w:val="28"/>
          <w:lang w:val="uk-UA"/>
        </w:rPr>
        <w:t>Видатки</w:t>
      </w:r>
      <w:r w:rsidR="00FA65F9" w:rsidRPr="00CF3EA2">
        <w:rPr>
          <w:rFonts w:ascii="Times New Roman" w:hAnsi="Times New Roman"/>
          <w:b/>
          <w:i/>
          <w:sz w:val="28"/>
          <w:szCs w:val="28"/>
        </w:rPr>
        <w:t> </w:t>
      </w:r>
      <w:r w:rsidR="00FA65F9" w:rsidRPr="00CF3EA2">
        <w:rPr>
          <w:rFonts w:ascii="Times New Roman" w:hAnsi="Times New Roman"/>
          <w:b/>
          <w:i/>
          <w:sz w:val="28"/>
          <w:szCs w:val="28"/>
          <w:lang w:val="uk-UA"/>
        </w:rPr>
        <w:t xml:space="preserve"> у розрізі головних розпорядників коштів:</w:t>
      </w:r>
    </w:p>
    <w:p w:rsidR="00FA65F9" w:rsidRPr="00CF3EA2" w:rsidRDefault="00FA65F9" w:rsidP="00E515B4">
      <w:pPr>
        <w:pStyle w:val="a3"/>
        <w:jc w:val="both"/>
        <w:rPr>
          <w:sz w:val="28"/>
          <w:szCs w:val="28"/>
          <w:lang w:val="uk-UA"/>
        </w:rPr>
      </w:pPr>
      <w:r w:rsidRPr="00CF3EA2">
        <w:rPr>
          <w:b/>
          <w:i/>
          <w:sz w:val="28"/>
          <w:szCs w:val="28"/>
          <w:u w:val="single"/>
          <w:lang w:val="uk-UA"/>
        </w:rPr>
        <w:t>- відділу освіти райдержадміністрації</w:t>
      </w:r>
      <w:r w:rsidRPr="00CF3EA2">
        <w:rPr>
          <w:sz w:val="28"/>
          <w:szCs w:val="28"/>
          <w:lang w:val="uk-UA"/>
        </w:rPr>
        <w:t xml:space="preserve"> – </w:t>
      </w:r>
      <w:r w:rsidR="00F1722C" w:rsidRPr="00CF3EA2">
        <w:rPr>
          <w:sz w:val="28"/>
          <w:szCs w:val="28"/>
          <w:lang w:val="uk-UA"/>
        </w:rPr>
        <w:t xml:space="preserve"> </w:t>
      </w:r>
      <w:r w:rsidR="00EE2C40">
        <w:rPr>
          <w:sz w:val="28"/>
          <w:szCs w:val="28"/>
          <w:lang w:val="uk-UA"/>
        </w:rPr>
        <w:t>112 959,3</w:t>
      </w:r>
      <w:r w:rsidR="00A14E8A" w:rsidRPr="00CF3EA2">
        <w:rPr>
          <w:sz w:val="28"/>
          <w:szCs w:val="28"/>
          <w:lang w:val="hu-HU"/>
        </w:rPr>
        <w:t xml:space="preserve"> </w:t>
      </w:r>
      <w:r w:rsidRPr="00CF3EA2">
        <w:rPr>
          <w:sz w:val="28"/>
          <w:szCs w:val="28"/>
          <w:lang w:val="uk-UA"/>
        </w:rPr>
        <w:t>тис.</w:t>
      </w:r>
      <w:r w:rsidR="00BF369F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 xml:space="preserve">грн., з яких на оплату на оплату праці з нарахуваннями – </w:t>
      </w:r>
      <w:r w:rsidR="00F86A1B" w:rsidRPr="00CF3EA2">
        <w:rPr>
          <w:sz w:val="28"/>
          <w:szCs w:val="28"/>
          <w:lang w:val="uk-UA"/>
        </w:rPr>
        <w:t>10</w:t>
      </w:r>
      <w:r w:rsidR="00EE2C40">
        <w:rPr>
          <w:sz w:val="28"/>
          <w:szCs w:val="28"/>
          <w:lang w:val="uk-UA"/>
        </w:rPr>
        <w:t>1</w:t>
      </w:r>
      <w:r w:rsidR="00F86A1B" w:rsidRPr="00CF3EA2">
        <w:rPr>
          <w:sz w:val="28"/>
          <w:szCs w:val="28"/>
          <w:lang w:val="uk-UA"/>
        </w:rPr>
        <w:t> 24</w:t>
      </w:r>
      <w:r w:rsidR="00EE2C40">
        <w:rPr>
          <w:sz w:val="28"/>
          <w:szCs w:val="28"/>
          <w:lang w:val="uk-UA"/>
        </w:rPr>
        <w:t>0</w:t>
      </w:r>
      <w:r w:rsidR="00F86A1B" w:rsidRPr="00CF3EA2">
        <w:rPr>
          <w:sz w:val="28"/>
          <w:szCs w:val="28"/>
          <w:lang w:val="uk-UA"/>
        </w:rPr>
        <w:t>,</w:t>
      </w:r>
      <w:r w:rsidR="00EE2C40">
        <w:rPr>
          <w:sz w:val="28"/>
          <w:szCs w:val="28"/>
          <w:lang w:val="uk-UA"/>
        </w:rPr>
        <w:t>8</w:t>
      </w:r>
      <w:r w:rsidRPr="00CF3EA2">
        <w:rPr>
          <w:sz w:val="28"/>
          <w:szCs w:val="28"/>
          <w:lang w:val="uk-UA"/>
        </w:rPr>
        <w:t xml:space="preserve"> тис.</w:t>
      </w:r>
      <w:r w:rsidR="00BF369F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>грн., оплату енергоносіїв і комунальних послуг –</w:t>
      </w:r>
      <w:r w:rsidR="008603DC" w:rsidRPr="00CF3EA2">
        <w:rPr>
          <w:sz w:val="28"/>
          <w:szCs w:val="28"/>
          <w:lang w:val="uk-UA"/>
        </w:rPr>
        <w:t>5</w:t>
      </w:r>
      <w:r w:rsidR="00282741" w:rsidRPr="00CF3EA2">
        <w:rPr>
          <w:sz w:val="28"/>
          <w:szCs w:val="28"/>
          <w:lang w:val="uk-UA"/>
        </w:rPr>
        <w:t> </w:t>
      </w:r>
      <w:r w:rsidR="00F86A1B" w:rsidRPr="00CF3EA2">
        <w:rPr>
          <w:sz w:val="28"/>
          <w:szCs w:val="28"/>
          <w:lang w:val="uk-UA"/>
        </w:rPr>
        <w:t>4</w:t>
      </w:r>
      <w:r w:rsidR="00EE2C40">
        <w:rPr>
          <w:sz w:val="28"/>
          <w:szCs w:val="28"/>
          <w:lang w:val="uk-UA"/>
        </w:rPr>
        <w:t>25</w:t>
      </w:r>
      <w:r w:rsidR="00282741" w:rsidRPr="00CF3EA2">
        <w:rPr>
          <w:sz w:val="28"/>
          <w:szCs w:val="28"/>
          <w:lang w:val="uk-UA"/>
        </w:rPr>
        <w:t>,</w:t>
      </w:r>
      <w:r w:rsidR="00EE2C40">
        <w:rPr>
          <w:sz w:val="28"/>
          <w:szCs w:val="28"/>
          <w:lang w:val="uk-UA"/>
        </w:rPr>
        <w:t>2</w:t>
      </w:r>
      <w:r w:rsidR="00EE120D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>тис.</w:t>
      </w:r>
      <w:r w:rsidR="00BF369F" w:rsidRPr="00CF3EA2">
        <w:rPr>
          <w:sz w:val="28"/>
          <w:szCs w:val="28"/>
          <w:lang w:val="uk-UA"/>
        </w:rPr>
        <w:t xml:space="preserve"> </w:t>
      </w:r>
      <w:r w:rsidR="00584FA5" w:rsidRPr="00CF3EA2">
        <w:rPr>
          <w:sz w:val="28"/>
          <w:szCs w:val="28"/>
          <w:lang w:val="uk-UA"/>
        </w:rPr>
        <w:t>грн.</w:t>
      </w:r>
      <w:r w:rsidRPr="00CF3EA2">
        <w:rPr>
          <w:sz w:val="28"/>
          <w:szCs w:val="28"/>
          <w:lang w:val="uk-UA"/>
        </w:rPr>
        <w:t xml:space="preserve">, продукти харчування – </w:t>
      </w:r>
      <w:r w:rsidR="006A08F9" w:rsidRPr="00CF3EA2">
        <w:rPr>
          <w:sz w:val="28"/>
          <w:szCs w:val="28"/>
          <w:lang w:val="uk-UA"/>
        </w:rPr>
        <w:t xml:space="preserve">1 </w:t>
      </w:r>
      <w:r w:rsidR="00F86A1B" w:rsidRPr="00CF3EA2">
        <w:rPr>
          <w:sz w:val="28"/>
          <w:szCs w:val="28"/>
          <w:lang w:val="uk-UA"/>
        </w:rPr>
        <w:t>992</w:t>
      </w:r>
      <w:r w:rsidR="0018744F" w:rsidRPr="00CF3EA2">
        <w:rPr>
          <w:sz w:val="28"/>
          <w:szCs w:val="28"/>
          <w:lang w:val="uk-UA"/>
        </w:rPr>
        <w:t>,</w:t>
      </w:r>
      <w:r w:rsidR="00F86A1B" w:rsidRPr="00CF3EA2">
        <w:rPr>
          <w:sz w:val="28"/>
          <w:szCs w:val="28"/>
          <w:lang w:val="uk-UA"/>
        </w:rPr>
        <w:t>9</w:t>
      </w:r>
      <w:r w:rsidRPr="00CF3EA2">
        <w:rPr>
          <w:sz w:val="28"/>
          <w:szCs w:val="28"/>
          <w:lang w:val="uk-UA"/>
        </w:rPr>
        <w:t xml:space="preserve"> тис.</w:t>
      </w:r>
      <w:r w:rsidR="00BF369F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>грн.;</w:t>
      </w:r>
    </w:p>
    <w:p w:rsidR="00D01BE9" w:rsidRPr="00CF3EA2" w:rsidRDefault="00D01BE9" w:rsidP="00E515B4">
      <w:pPr>
        <w:pStyle w:val="a3"/>
        <w:jc w:val="both"/>
        <w:rPr>
          <w:sz w:val="28"/>
          <w:szCs w:val="28"/>
          <w:lang w:val="uk-UA"/>
        </w:rPr>
      </w:pPr>
      <w:r w:rsidRPr="00CF3EA2">
        <w:rPr>
          <w:sz w:val="28"/>
          <w:szCs w:val="28"/>
          <w:lang w:val="uk-UA"/>
        </w:rPr>
        <w:t>- районна програма «</w:t>
      </w:r>
      <w:r w:rsidR="00F86A1B" w:rsidRPr="00CF3EA2">
        <w:rPr>
          <w:sz w:val="28"/>
          <w:szCs w:val="28"/>
          <w:lang w:val="uk-UA"/>
        </w:rPr>
        <w:t>Робота з обдарованими учнями» – 48</w:t>
      </w:r>
      <w:r w:rsidR="00303F7B" w:rsidRPr="00CF3EA2">
        <w:rPr>
          <w:sz w:val="28"/>
          <w:szCs w:val="28"/>
          <w:lang w:val="uk-UA"/>
        </w:rPr>
        <w:t>,</w:t>
      </w:r>
      <w:r w:rsidR="00F86A1B" w:rsidRPr="00CF3EA2">
        <w:rPr>
          <w:sz w:val="28"/>
          <w:szCs w:val="28"/>
          <w:lang w:val="uk-UA"/>
        </w:rPr>
        <w:t>5</w:t>
      </w:r>
      <w:r w:rsidRPr="00CF3EA2">
        <w:rPr>
          <w:sz w:val="28"/>
          <w:szCs w:val="28"/>
          <w:lang w:val="uk-UA"/>
        </w:rPr>
        <w:t xml:space="preserve"> тис. грн.;</w:t>
      </w:r>
    </w:p>
    <w:p w:rsidR="00F86A1B" w:rsidRPr="00CF3EA2" w:rsidRDefault="00F86A1B" w:rsidP="00E515B4">
      <w:pPr>
        <w:pStyle w:val="a3"/>
        <w:jc w:val="both"/>
        <w:rPr>
          <w:sz w:val="28"/>
          <w:szCs w:val="28"/>
          <w:lang w:val="uk-UA"/>
        </w:rPr>
      </w:pPr>
      <w:r w:rsidRPr="00CF3EA2">
        <w:rPr>
          <w:sz w:val="28"/>
          <w:szCs w:val="28"/>
          <w:lang w:val="uk-UA"/>
        </w:rPr>
        <w:t>- районна програма "Шкільне харчування" на 2016- 2020 роки – 50,0 тис. грн.;</w:t>
      </w:r>
    </w:p>
    <w:p w:rsidR="00F86A1B" w:rsidRPr="00CF3EA2" w:rsidRDefault="00F86A1B" w:rsidP="00E515B4">
      <w:pPr>
        <w:pStyle w:val="a3"/>
        <w:jc w:val="both"/>
        <w:rPr>
          <w:b/>
          <w:i/>
          <w:sz w:val="28"/>
          <w:szCs w:val="28"/>
          <w:u w:val="single"/>
          <w:lang w:val="uk-UA"/>
        </w:rPr>
      </w:pPr>
      <w:r w:rsidRPr="00CF3EA2">
        <w:rPr>
          <w:sz w:val="28"/>
          <w:szCs w:val="28"/>
          <w:lang w:val="uk-UA"/>
        </w:rPr>
        <w:t>- Програма підвищення ефективності виконання повноважень органами виконавчої влади щодо реалізації державної регіональної політики на 2019-2021 роки – 30,0 тис. грн.</w:t>
      </w:r>
    </w:p>
    <w:p w:rsidR="00BB1760" w:rsidRPr="00CF3EA2" w:rsidRDefault="00FA65F9" w:rsidP="00E515B4">
      <w:pPr>
        <w:pStyle w:val="a3"/>
        <w:jc w:val="both"/>
        <w:rPr>
          <w:sz w:val="28"/>
          <w:szCs w:val="28"/>
          <w:lang w:val="uk-UA"/>
        </w:rPr>
      </w:pPr>
      <w:r w:rsidRPr="00CF3EA2">
        <w:rPr>
          <w:b/>
          <w:i/>
          <w:sz w:val="28"/>
          <w:szCs w:val="28"/>
          <w:u w:val="single"/>
          <w:lang w:val="uk-UA"/>
        </w:rPr>
        <w:t>- відділу охорони здоров’я райдержадміністрації</w:t>
      </w:r>
      <w:r w:rsidRPr="00CF3EA2">
        <w:rPr>
          <w:sz w:val="28"/>
          <w:szCs w:val="28"/>
          <w:lang w:val="uk-UA"/>
        </w:rPr>
        <w:t xml:space="preserve"> </w:t>
      </w:r>
      <w:r w:rsidR="00DE132A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>–</w:t>
      </w:r>
      <w:r w:rsidR="00873FA8" w:rsidRPr="00CF3EA2">
        <w:rPr>
          <w:sz w:val="28"/>
          <w:szCs w:val="28"/>
          <w:lang w:val="uk-UA"/>
        </w:rPr>
        <w:t xml:space="preserve"> </w:t>
      </w:r>
      <w:r w:rsidR="002D33A7" w:rsidRPr="00CF3EA2">
        <w:rPr>
          <w:sz w:val="28"/>
          <w:szCs w:val="28"/>
          <w:lang w:val="uk-UA"/>
        </w:rPr>
        <w:t>3</w:t>
      </w:r>
      <w:r w:rsidR="002F7D23">
        <w:rPr>
          <w:sz w:val="28"/>
          <w:szCs w:val="28"/>
          <w:lang w:val="uk-UA"/>
        </w:rPr>
        <w:t>4</w:t>
      </w:r>
      <w:r w:rsidR="00303F7B" w:rsidRPr="00CF3EA2">
        <w:rPr>
          <w:sz w:val="28"/>
          <w:szCs w:val="28"/>
          <w:lang w:val="uk-UA"/>
        </w:rPr>
        <w:t> </w:t>
      </w:r>
      <w:r w:rsidR="002F7D23">
        <w:rPr>
          <w:sz w:val="28"/>
          <w:szCs w:val="28"/>
          <w:lang w:val="uk-UA"/>
        </w:rPr>
        <w:t>358</w:t>
      </w:r>
      <w:r w:rsidR="00303F7B" w:rsidRPr="00CF3EA2">
        <w:rPr>
          <w:sz w:val="28"/>
          <w:szCs w:val="28"/>
          <w:lang w:val="uk-UA"/>
        </w:rPr>
        <w:t>,</w:t>
      </w:r>
      <w:r w:rsidR="002F7D23">
        <w:rPr>
          <w:sz w:val="28"/>
          <w:szCs w:val="28"/>
          <w:lang w:val="uk-UA"/>
        </w:rPr>
        <w:t>1</w:t>
      </w:r>
      <w:r w:rsidRPr="00CF3EA2">
        <w:rPr>
          <w:sz w:val="28"/>
          <w:szCs w:val="28"/>
          <w:lang w:val="uk-UA"/>
        </w:rPr>
        <w:t xml:space="preserve"> тис.</w:t>
      </w:r>
      <w:r w:rsidR="00BF369F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>грн., з яких на</w:t>
      </w:r>
      <w:r w:rsidR="00F124A3" w:rsidRPr="00CF3EA2">
        <w:rPr>
          <w:sz w:val="28"/>
          <w:szCs w:val="28"/>
          <w:lang w:val="uk-UA"/>
        </w:rPr>
        <w:t xml:space="preserve"> плату пільгових медикаментів</w:t>
      </w:r>
      <w:r w:rsidR="00F124A3" w:rsidRPr="00CF3EA2">
        <w:rPr>
          <w:sz w:val="28"/>
          <w:szCs w:val="28"/>
        </w:rPr>
        <w:t> </w:t>
      </w:r>
      <w:r w:rsidR="00F124A3" w:rsidRPr="00CF3EA2">
        <w:rPr>
          <w:sz w:val="28"/>
          <w:szCs w:val="28"/>
          <w:lang w:val="uk-UA"/>
        </w:rPr>
        <w:t xml:space="preserve">– </w:t>
      </w:r>
      <w:r w:rsidR="00303F7B" w:rsidRPr="00CF3EA2">
        <w:rPr>
          <w:sz w:val="28"/>
          <w:szCs w:val="28"/>
          <w:lang w:val="uk-UA"/>
        </w:rPr>
        <w:t>1 </w:t>
      </w:r>
      <w:r w:rsidR="002D33A7" w:rsidRPr="00CF3EA2">
        <w:rPr>
          <w:sz w:val="28"/>
          <w:szCs w:val="28"/>
          <w:lang w:val="uk-UA"/>
        </w:rPr>
        <w:t>359</w:t>
      </w:r>
      <w:r w:rsidR="00303F7B" w:rsidRPr="00CF3EA2">
        <w:rPr>
          <w:sz w:val="28"/>
          <w:szCs w:val="28"/>
          <w:lang w:val="uk-UA"/>
        </w:rPr>
        <w:t>,</w:t>
      </w:r>
      <w:r w:rsidR="002D33A7" w:rsidRPr="00CF3EA2">
        <w:rPr>
          <w:sz w:val="28"/>
          <w:szCs w:val="28"/>
          <w:lang w:val="uk-UA"/>
        </w:rPr>
        <w:t>6</w:t>
      </w:r>
      <w:r w:rsidR="00F124A3" w:rsidRPr="00CF3EA2">
        <w:rPr>
          <w:sz w:val="28"/>
          <w:szCs w:val="28"/>
          <w:lang w:val="uk-UA"/>
        </w:rPr>
        <w:t xml:space="preserve"> тис. грн.,</w:t>
      </w:r>
      <w:r w:rsidR="00F124A3" w:rsidRPr="00CF3EA2">
        <w:rPr>
          <w:sz w:val="28"/>
          <w:szCs w:val="28"/>
          <w:lang w:val="hu-HU"/>
        </w:rPr>
        <w:t xml:space="preserve"> </w:t>
      </w:r>
      <w:r w:rsidR="00BB1760" w:rsidRPr="00CF3EA2">
        <w:rPr>
          <w:sz w:val="28"/>
          <w:szCs w:val="28"/>
          <w:lang w:val="uk-UA"/>
        </w:rPr>
        <w:t>з них:</w:t>
      </w:r>
    </w:p>
    <w:p w:rsidR="007263A3" w:rsidRPr="00CF3EA2" w:rsidRDefault="007263A3" w:rsidP="00E515B4">
      <w:pPr>
        <w:pStyle w:val="a3"/>
        <w:jc w:val="both"/>
        <w:rPr>
          <w:sz w:val="28"/>
          <w:szCs w:val="28"/>
          <w:lang w:val="uk-UA"/>
        </w:rPr>
      </w:pPr>
      <w:r w:rsidRPr="00CF3EA2">
        <w:rPr>
          <w:sz w:val="28"/>
          <w:szCs w:val="28"/>
          <w:lang w:val="uk-UA"/>
        </w:rPr>
        <w:t xml:space="preserve">- </w:t>
      </w:r>
      <w:r w:rsidR="00845A64" w:rsidRPr="00CF3EA2">
        <w:rPr>
          <w:sz w:val="28"/>
          <w:szCs w:val="28"/>
          <w:lang w:val="uk-UA"/>
        </w:rPr>
        <w:t>Ц</w:t>
      </w:r>
      <w:r w:rsidRPr="00CF3EA2">
        <w:rPr>
          <w:sz w:val="28"/>
          <w:szCs w:val="28"/>
          <w:lang w:val="uk-UA"/>
        </w:rPr>
        <w:t xml:space="preserve">ільова соціальна програма протидії захворюванню на туберкульоз – </w:t>
      </w:r>
      <w:r w:rsidR="002D33A7" w:rsidRPr="00CF3EA2">
        <w:rPr>
          <w:sz w:val="28"/>
          <w:szCs w:val="28"/>
          <w:lang w:val="uk-UA"/>
        </w:rPr>
        <w:t>34,0</w:t>
      </w:r>
      <w:r w:rsidRPr="00CF3EA2">
        <w:rPr>
          <w:sz w:val="28"/>
          <w:szCs w:val="28"/>
          <w:lang w:val="uk-UA"/>
        </w:rPr>
        <w:t xml:space="preserve"> тис. грн.;</w:t>
      </w:r>
      <w:r w:rsidRPr="00CF3EA2">
        <w:rPr>
          <w:sz w:val="28"/>
          <w:szCs w:val="28"/>
          <w:lang w:val="hu-HU"/>
        </w:rPr>
        <w:t xml:space="preserve">    </w:t>
      </w:r>
    </w:p>
    <w:p w:rsidR="004429FE" w:rsidRPr="00CF3EA2" w:rsidRDefault="004429FE" w:rsidP="00E515B4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color w:val="000000" w:themeColor="text1"/>
          <w:sz w:val="28"/>
          <w:szCs w:val="28"/>
          <w:lang w:val="uk-UA"/>
        </w:rPr>
        <w:t xml:space="preserve">- </w:t>
      </w:r>
      <w:r w:rsidR="00181C32" w:rsidRPr="00CF3EA2">
        <w:rPr>
          <w:color w:val="000000" w:themeColor="text1"/>
          <w:sz w:val="28"/>
          <w:szCs w:val="28"/>
          <w:lang w:val="uk-UA"/>
        </w:rPr>
        <w:t>П</w:t>
      </w:r>
      <w:r w:rsidRPr="00CF3EA2">
        <w:rPr>
          <w:color w:val="000000" w:themeColor="text1"/>
          <w:sz w:val="28"/>
          <w:szCs w:val="28"/>
          <w:lang w:val="uk-UA"/>
        </w:rPr>
        <w:t xml:space="preserve">рограма боротьби з онкологічними захворюваннями – </w:t>
      </w:r>
      <w:r w:rsidR="00181C32" w:rsidRPr="00CF3EA2">
        <w:rPr>
          <w:color w:val="000000" w:themeColor="text1"/>
          <w:sz w:val="28"/>
          <w:szCs w:val="28"/>
          <w:lang w:val="uk-UA"/>
        </w:rPr>
        <w:t>65,0</w:t>
      </w:r>
      <w:r w:rsidRPr="00CF3EA2">
        <w:rPr>
          <w:color w:val="000000" w:themeColor="text1"/>
          <w:sz w:val="28"/>
          <w:szCs w:val="28"/>
          <w:lang w:val="uk-UA"/>
        </w:rPr>
        <w:t xml:space="preserve"> тис. грн.;</w:t>
      </w:r>
    </w:p>
    <w:p w:rsidR="002744C7" w:rsidRPr="00CF3EA2" w:rsidRDefault="00106B8D" w:rsidP="00E515B4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color w:val="000000" w:themeColor="text1"/>
          <w:sz w:val="28"/>
          <w:szCs w:val="28"/>
          <w:lang w:val="uk-UA"/>
        </w:rPr>
        <w:t xml:space="preserve">- </w:t>
      </w:r>
      <w:r w:rsidR="00181C32" w:rsidRPr="00CF3EA2">
        <w:rPr>
          <w:color w:val="000000" w:themeColor="text1"/>
          <w:sz w:val="28"/>
          <w:szCs w:val="28"/>
          <w:lang w:val="uk-UA"/>
        </w:rPr>
        <w:t>П</w:t>
      </w:r>
      <w:r w:rsidRPr="00CF3EA2">
        <w:rPr>
          <w:color w:val="000000" w:themeColor="text1"/>
          <w:sz w:val="28"/>
          <w:szCs w:val="28"/>
          <w:lang w:val="uk-UA"/>
        </w:rPr>
        <w:t>рограма «Цукровий та нецукровий діабет»</w:t>
      </w:r>
      <w:r w:rsidR="00181C32" w:rsidRPr="00CF3EA2">
        <w:rPr>
          <w:color w:val="000000" w:themeColor="text1"/>
          <w:sz w:val="28"/>
          <w:szCs w:val="28"/>
          <w:lang w:val="uk-UA"/>
        </w:rPr>
        <w:t xml:space="preserve"> – 12,9 </w:t>
      </w:r>
      <w:r w:rsidRPr="00CF3EA2">
        <w:rPr>
          <w:color w:val="000000" w:themeColor="text1"/>
          <w:sz w:val="28"/>
          <w:szCs w:val="28"/>
          <w:lang w:val="uk-UA"/>
        </w:rPr>
        <w:t xml:space="preserve">тис. грн.;  </w:t>
      </w:r>
      <w:r w:rsidR="00AF23F0" w:rsidRPr="00CF3EA2">
        <w:rPr>
          <w:color w:val="000000" w:themeColor="text1"/>
          <w:sz w:val="28"/>
          <w:szCs w:val="28"/>
          <w:lang w:val="hu-H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29FE" w:rsidRPr="00CF3EA2" w:rsidRDefault="004429FE" w:rsidP="00E515B4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color w:val="000000" w:themeColor="text1"/>
          <w:sz w:val="28"/>
          <w:szCs w:val="28"/>
          <w:lang w:val="uk-UA"/>
        </w:rPr>
        <w:t xml:space="preserve">- </w:t>
      </w:r>
      <w:r w:rsidR="00181C32" w:rsidRPr="00CF3EA2">
        <w:rPr>
          <w:color w:val="000000" w:themeColor="text1"/>
          <w:sz w:val="28"/>
          <w:szCs w:val="28"/>
          <w:lang w:val="uk-UA"/>
        </w:rPr>
        <w:t>І</w:t>
      </w:r>
      <w:r w:rsidRPr="00CF3EA2">
        <w:rPr>
          <w:color w:val="000000" w:themeColor="text1"/>
          <w:sz w:val="28"/>
          <w:szCs w:val="28"/>
          <w:lang w:val="uk-UA"/>
        </w:rPr>
        <w:t xml:space="preserve">нші програми – </w:t>
      </w:r>
      <w:r w:rsidR="00181C32" w:rsidRPr="00CF3EA2">
        <w:rPr>
          <w:color w:val="000000" w:themeColor="text1"/>
          <w:sz w:val="28"/>
          <w:szCs w:val="28"/>
          <w:lang w:val="uk-UA"/>
        </w:rPr>
        <w:t>95,1</w:t>
      </w:r>
      <w:r w:rsidRPr="00CF3EA2">
        <w:rPr>
          <w:color w:val="000000" w:themeColor="text1"/>
          <w:sz w:val="28"/>
          <w:szCs w:val="28"/>
          <w:lang w:val="uk-UA"/>
        </w:rPr>
        <w:t xml:space="preserve"> тис. грн..;</w:t>
      </w:r>
    </w:p>
    <w:p w:rsidR="00181C32" w:rsidRPr="00CF3EA2" w:rsidRDefault="00181C32" w:rsidP="00E515B4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color w:val="000000" w:themeColor="text1"/>
          <w:sz w:val="28"/>
          <w:szCs w:val="28"/>
          <w:lang w:val="uk-UA"/>
        </w:rPr>
        <w:t>- Програма підвищення ефективності виконання повноважень органами виконавчої влади щодо реалізації державної регіональної політики на 2019-2021 роки – 48,0 тис. грн.</w:t>
      </w:r>
    </w:p>
    <w:p w:rsidR="008453F9" w:rsidRPr="00CF3EA2" w:rsidRDefault="00181C32" w:rsidP="00181C32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- 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управлінню </w:t>
      </w:r>
      <w:r w:rsidR="003F3D7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соціального </w:t>
      </w:r>
      <w:r w:rsidR="003F3D7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захисту </w:t>
      </w:r>
      <w:r w:rsidR="003F3D7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населення </w:t>
      </w:r>
      <w:r w:rsidR="003F3D7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>райдержадміністрації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–</w:t>
      </w:r>
      <w:r w:rsidR="00111F1B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8C6495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6</w:t>
      </w:r>
      <w:r w:rsidR="00173066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5</w:t>
      </w:r>
      <w:r w:rsidR="00782C31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173066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439</w:t>
      </w:r>
      <w:r w:rsidR="007E5311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173066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2</w:t>
      </w:r>
      <w:r w:rsidR="005A0A3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тис.</w:t>
      </w:r>
      <w:r w:rsidR="00BF369F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грн., з яких на оплату трансферт</w:t>
      </w:r>
      <w:r w:rsidR="00B070EB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ів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населенню (пільги, субсидії, виплати допомог </w:t>
      </w:r>
      <w:r w:rsidR="00584FA5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сім’ям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 дітьми) –</w:t>
      </w:r>
      <w:r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65</w:t>
      </w:r>
      <w:r w:rsidR="005D0FA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3671D8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127</w:t>
      </w:r>
      <w:r w:rsidR="007E5311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F709AA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7</w:t>
      </w:r>
      <w:r w:rsidR="00CD0E1A" w:rsidRPr="00CF3EA2">
        <w:rPr>
          <w:rFonts w:ascii="Times New Roman" w:hAnsi="Times New Roman"/>
          <w:color w:val="000000" w:themeColor="text1"/>
          <w:sz w:val="28"/>
          <w:szCs w:val="28"/>
          <w:lang w:val="hu-HU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тис.</w:t>
      </w:r>
      <w:r w:rsidR="00584FA5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грн.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  <w:r w:rsidR="008453F9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 xml:space="preserve"> </w:t>
      </w:r>
    </w:p>
    <w:p w:rsidR="00057190" w:rsidRPr="00CF3EA2" w:rsidRDefault="00057190" w:rsidP="00E515B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B75013" w:rsidRPr="00CF3EA2" w:rsidRDefault="00057190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допомоги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соціально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незахищеним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верствам населення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району "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Турбота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"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– </w:t>
      </w:r>
      <w:r w:rsidR="00215AE9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8</w:t>
      </w:r>
      <w:r w:rsidR="00377AE9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5</w:t>
      </w:r>
      <w:r w:rsidR="000F39EF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,</w:t>
      </w:r>
      <w:r w:rsidR="00377AE9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4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тис. грн</w:t>
      </w:r>
      <w:r w:rsidR="00181C3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</w:t>
      </w:r>
      <w:r w:rsidR="00377AE9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;</w:t>
      </w:r>
    </w:p>
    <w:p w:rsidR="00377AE9" w:rsidRPr="00CF3EA2" w:rsidRDefault="00377AE9" w:rsidP="00377AE9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lastRenderedPageBreak/>
        <w:t>Програма  інформаційного, матеріально-технічного забезпечення управління соціального захисту населення Берегівської райдержадміністрації в рамках надання населенню всіх видів державних соціальних допомог, житлових субсидій, пільг та компенсацій на 2015-2019 роки</w:t>
      </w:r>
      <w:r w:rsidR="0022043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– 11,0 тис. грн.;</w:t>
      </w:r>
    </w:p>
    <w:p w:rsidR="00220432" w:rsidRPr="00CF3EA2" w:rsidRDefault="00220432" w:rsidP="00220432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220432" w:rsidRPr="00CF3EA2" w:rsidRDefault="00220432" w:rsidP="00220432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 с питань надання соціальної допомоги особам, які виявили бажання проходити військову службу у Збройних Силах України за контрактом на 2018-2020 роки – 5,0 тис. грн.;</w:t>
      </w:r>
    </w:p>
    <w:p w:rsidR="00057190" w:rsidRPr="00CF3EA2" w:rsidRDefault="00057190" w:rsidP="00E515B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8453F9" w:rsidRPr="00CF3EA2" w:rsidRDefault="008453F9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програма фінансової підтримки громадських організацій інвалідів та ветеранів району – </w:t>
      </w:r>
      <w:r w:rsidR="0022043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21,4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тис. грн.;</w:t>
      </w:r>
    </w:p>
    <w:p w:rsidR="00220432" w:rsidRPr="00CF3EA2" w:rsidRDefault="00220432" w:rsidP="00220432">
      <w:pPr>
        <w:pStyle w:val="ac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220432" w:rsidRPr="00CF3EA2" w:rsidRDefault="00220432" w:rsidP="00220432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 підвищення ефективності виконання повноважень органами виконавчої влади щодо реалізації державної регіональної політики на 2019-2021 роки – 193,6 тис. грн.</w:t>
      </w:r>
    </w:p>
    <w:p w:rsidR="00A14EDE" w:rsidRPr="00CF3EA2" w:rsidRDefault="00A14EDE" w:rsidP="00E515B4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</w:p>
    <w:p w:rsidR="007E66F7" w:rsidRPr="00CF3EA2" w:rsidRDefault="001929C0" w:rsidP="00E515B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F3EA2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 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-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 районній державній адміністрації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– </w:t>
      </w:r>
      <w:r w:rsidR="000047DE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3</w:t>
      </w:r>
      <w:r w:rsidR="009D0564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 </w:t>
      </w:r>
      <w:r w:rsidR="001C43DA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89</w:t>
      </w:r>
      <w:r w:rsidR="00A962CD">
        <w:rPr>
          <w:rFonts w:ascii="Times New Roman" w:hAnsi="Times New Roman"/>
          <w:color w:val="000000" w:themeColor="text1"/>
          <w:sz w:val="28"/>
          <w:szCs w:val="28"/>
          <w:lang w:val="uk-UA"/>
        </w:rPr>
        <w:t>6</w:t>
      </w:r>
      <w:r w:rsidR="009D0564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A962CD">
        <w:rPr>
          <w:rFonts w:ascii="Times New Roman" w:hAnsi="Times New Roman"/>
          <w:color w:val="000000" w:themeColor="text1"/>
          <w:sz w:val="28"/>
          <w:szCs w:val="28"/>
          <w:lang w:val="uk-UA"/>
        </w:rPr>
        <w:t>5</w:t>
      </w:r>
      <w:r w:rsidR="000047DE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тис. грн., з них: </w:t>
      </w:r>
      <w:r w:rsidR="001726BF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забезпечення соціальними послугами за місцем проживання громадян, які не здатні до самообслуговування у зв`язку з похилим віком, хворобою, інвалідністю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–</w:t>
      </w:r>
      <w:r w:rsidR="001C43DA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0047DE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2</w:t>
      </w:r>
      <w:r w:rsidR="009D0564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 </w:t>
      </w:r>
      <w:r w:rsidR="001C43DA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734</w:t>
      </w:r>
      <w:r w:rsidR="009D0564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1C43DA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5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тис.</w:t>
      </w:r>
      <w:r w:rsidR="00584FA5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грн., з яких на оплату на оплату праці з нарахуваннями – </w:t>
      </w:r>
      <w:r w:rsidR="001C43DA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2 540</w:t>
      </w:r>
      <w:r w:rsidR="00782C31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0047DE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0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тис.</w:t>
      </w:r>
      <w:r w:rsidR="00584FA5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грн., оплату енергоносіїв і комунальних послуг – </w:t>
      </w:r>
      <w:r w:rsidR="00CF4D04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1</w:t>
      </w:r>
      <w:r w:rsidR="000047DE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4</w:t>
      </w:r>
      <w:r w:rsidR="001C43DA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8,3</w:t>
      </w:r>
      <w:r w:rsidR="006769CC" w:rsidRPr="00CF3EA2">
        <w:rPr>
          <w:rFonts w:ascii="Times New Roman" w:hAnsi="Times New Roman"/>
          <w:color w:val="000000" w:themeColor="text1"/>
          <w:sz w:val="28"/>
          <w:szCs w:val="28"/>
          <w:lang w:val="hu-HU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тис.</w:t>
      </w:r>
      <w:r w:rsidR="00584FA5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грн.;</w:t>
      </w:r>
    </w:p>
    <w:p w:rsidR="006E6A9C" w:rsidRPr="00CF3EA2" w:rsidRDefault="006E6A9C" w:rsidP="00E515B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6E3DAB" w:rsidRPr="00CF3EA2" w:rsidRDefault="006E6A9C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розвитку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та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удосконалення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цивільного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захисту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Берегівського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району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– 191,5  тис. грн.</w:t>
      </w:r>
      <w:r w:rsidR="00173066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:rsidR="00EF3386" w:rsidRPr="00CF3EA2" w:rsidRDefault="00EF3386" w:rsidP="00E515B4">
      <w:pPr>
        <w:spacing w:after="0" w:line="240" w:lineRule="auto"/>
        <w:ind w:left="28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CC5FF6" w:rsidRPr="00CF3EA2" w:rsidRDefault="00EF3386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</w:t>
      </w:r>
      <w:r w:rsidR="006E3DAB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рограма створення та впровадження містобудівного кадастру Берегівського району на 2019-2023 роки – 110,9 тис.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6E3DAB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грн</w:t>
      </w:r>
      <w:r w:rsidR="00CC5FF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;</w:t>
      </w:r>
    </w:p>
    <w:p w:rsidR="00CC5FF6" w:rsidRPr="00CF3EA2" w:rsidRDefault="00CC5FF6" w:rsidP="00E515B4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</w:p>
    <w:p w:rsidR="006E6A9C" w:rsidRPr="00CF3EA2" w:rsidRDefault="00EF3386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</w:t>
      </w:r>
      <w:r w:rsidR="00CC5FF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рограма сприяння функц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і</w:t>
      </w:r>
      <w:r w:rsidR="00CC5FF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онуванню сектору надання адміністративних послуг Берегівської районної державної адміністрації на 2017-2019 роки</w:t>
      </w:r>
      <w:r w:rsidR="003D40E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– 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112,4</w:t>
      </w:r>
      <w:r w:rsidR="003D40E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тис.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3D40E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грн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.;</w:t>
      </w:r>
    </w:p>
    <w:p w:rsidR="00173066" w:rsidRPr="00CF3EA2" w:rsidRDefault="00173066" w:rsidP="00173066">
      <w:pPr>
        <w:pStyle w:val="ac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173066" w:rsidRPr="00CF3EA2" w:rsidRDefault="00173066" w:rsidP="00173066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програми сприяння функціонуванню сектору у справах державної реєстрації Берегівської райдержадміністрації на 2017-2019 роки – 30,0 тис. грн.;</w:t>
      </w:r>
    </w:p>
    <w:p w:rsidR="008E1671" w:rsidRPr="00CF3EA2" w:rsidRDefault="008E1671" w:rsidP="00E515B4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</w:p>
    <w:p w:rsidR="001D2ADD" w:rsidRPr="00CF3EA2" w:rsidRDefault="00173066" w:rsidP="00CF3EA2">
      <w:pPr>
        <w:pStyle w:val="ac"/>
        <w:spacing w:after="0" w:line="240" w:lineRule="auto"/>
        <w:ind w:left="567" w:hanging="42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-   </w:t>
      </w:r>
      <w:r w:rsidR="008E1671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 підвищення ефективності виконання повноважень органами виконавчої влади щодо реалізації державної регіональної політики на 2019-2021 роки</w:t>
      </w:r>
      <w:r w:rsidR="00DB4A7F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-  425,0 тис.</w:t>
      </w:r>
      <w:r w:rsidR="00CF3EA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DB4A7F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грн</w:t>
      </w:r>
      <w:r w:rsidR="009D0564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</w:t>
      </w:r>
      <w:r w:rsidR="00CF3EA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;</w:t>
      </w:r>
    </w:p>
    <w:p w:rsidR="0034717A" w:rsidRPr="00CF3EA2" w:rsidRDefault="0034717A" w:rsidP="00CF3EA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99467E" w:rsidRDefault="0034717A" w:rsidP="00CF3EA2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- </w:t>
      </w:r>
      <w:r w:rsidR="001D2ADD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 підвищення спроможності та поліпшення умов населення  служби у відділах прикордонної служби  - 130,0 тис.</w:t>
      </w:r>
      <w:r w:rsidR="00CF3EA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1D2ADD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грн.</w:t>
      </w:r>
      <w:r w:rsidR="00A962C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;</w:t>
      </w:r>
    </w:p>
    <w:p w:rsidR="00A962CD" w:rsidRPr="00CF3EA2" w:rsidRDefault="00A962CD" w:rsidP="00CF3EA2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lastRenderedPageBreak/>
        <w:t xml:space="preserve">- </w:t>
      </w:r>
      <w:r w:rsidRPr="00A962C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Програма розвитку системи </w:t>
      </w:r>
      <w:proofErr w:type="spellStart"/>
      <w:r w:rsidRPr="00A962C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звязку</w:t>
      </w:r>
      <w:proofErr w:type="spellEnd"/>
      <w:r w:rsidRPr="00A962C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, оповіщення та інформатизації цивільного захисту Берегівського району на 2016-2020 роки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– 3,9 тис.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грн</w:t>
      </w:r>
      <w:proofErr w:type="spellEnd"/>
    </w:p>
    <w:p w:rsidR="00AE3C6C" w:rsidRPr="00CF3EA2" w:rsidRDefault="00AE3C6C" w:rsidP="00CF3EA2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3C1175" w:rsidRPr="00CF3EA2" w:rsidRDefault="00FA65F9" w:rsidP="00E515B4">
      <w:pPr>
        <w:pStyle w:val="a3"/>
        <w:ind w:left="645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b/>
          <w:i/>
          <w:color w:val="000000" w:themeColor="text1"/>
          <w:sz w:val="28"/>
          <w:szCs w:val="28"/>
          <w:u w:val="single"/>
          <w:lang w:val="uk-UA"/>
        </w:rPr>
        <w:t>- відділу культури райдержадміністрації</w:t>
      </w:r>
      <w:r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4A4A78" w:rsidRPr="00CF3EA2">
        <w:rPr>
          <w:color w:val="000000" w:themeColor="text1"/>
          <w:sz w:val="28"/>
          <w:szCs w:val="28"/>
          <w:lang w:val="hu-HU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 xml:space="preserve">– </w:t>
      </w:r>
      <w:r w:rsidR="00CF3EA2" w:rsidRPr="00CF3EA2">
        <w:rPr>
          <w:color w:val="000000" w:themeColor="text1"/>
          <w:sz w:val="28"/>
          <w:szCs w:val="28"/>
          <w:lang w:val="uk-UA"/>
        </w:rPr>
        <w:t>8</w:t>
      </w:r>
      <w:r w:rsidR="00A962CD">
        <w:rPr>
          <w:color w:val="000000" w:themeColor="text1"/>
          <w:sz w:val="28"/>
          <w:szCs w:val="28"/>
          <w:lang w:val="uk-UA"/>
        </w:rPr>
        <w:t xml:space="preserve"> 796,5 </w:t>
      </w:r>
      <w:r w:rsidRPr="00CF3EA2">
        <w:rPr>
          <w:color w:val="000000" w:themeColor="text1"/>
          <w:sz w:val="28"/>
          <w:szCs w:val="28"/>
          <w:lang w:val="uk-UA"/>
        </w:rPr>
        <w:t>тис.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 xml:space="preserve">грн., з яких на оплату на оплату праці з нарахуваннями – </w:t>
      </w:r>
      <w:r w:rsidR="00CF3EA2" w:rsidRPr="00CF3EA2">
        <w:rPr>
          <w:color w:val="000000" w:themeColor="text1"/>
          <w:sz w:val="28"/>
          <w:szCs w:val="28"/>
          <w:lang w:val="uk-UA"/>
        </w:rPr>
        <w:t>8 </w:t>
      </w:r>
      <w:r w:rsidR="00A962CD">
        <w:rPr>
          <w:color w:val="000000" w:themeColor="text1"/>
          <w:sz w:val="28"/>
          <w:szCs w:val="28"/>
          <w:lang w:val="uk-UA"/>
        </w:rPr>
        <w:t>521</w:t>
      </w:r>
      <w:r w:rsidR="00CF3EA2" w:rsidRPr="00CF3EA2">
        <w:rPr>
          <w:color w:val="000000" w:themeColor="text1"/>
          <w:sz w:val="28"/>
          <w:szCs w:val="28"/>
          <w:lang w:val="uk-UA"/>
        </w:rPr>
        <w:t>,6</w:t>
      </w:r>
      <w:r w:rsidRPr="00CF3EA2">
        <w:rPr>
          <w:color w:val="000000" w:themeColor="text1"/>
          <w:sz w:val="28"/>
          <w:szCs w:val="28"/>
          <w:lang w:val="uk-UA"/>
        </w:rPr>
        <w:t xml:space="preserve"> тис.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>грн., оплату енергоносіїв і комунальних послуг –</w:t>
      </w:r>
      <w:r w:rsidR="00CF4D04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CB1BD7" w:rsidRPr="00CF3EA2">
        <w:rPr>
          <w:color w:val="000000" w:themeColor="text1"/>
          <w:sz w:val="28"/>
          <w:szCs w:val="28"/>
          <w:lang w:val="uk-UA"/>
        </w:rPr>
        <w:t>1</w:t>
      </w:r>
      <w:r w:rsidR="00B758AC" w:rsidRPr="00CF3EA2">
        <w:rPr>
          <w:color w:val="000000" w:themeColor="text1"/>
          <w:sz w:val="28"/>
          <w:szCs w:val="28"/>
          <w:lang w:val="uk-UA"/>
        </w:rPr>
        <w:t>6</w:t>
      </w:r>
      <w:r w:rsidR="00CF3EA2" w:rsidRPr="00CF3EA2">
        <w:rPr>
          <w:color w:val="000000" w:themeColor="text1"/>
          <w:sz w:val="28"/>
          <w:szCs w:val="28"/>
          <w:lang w:val="uk-UA"/>
        </w:rPr>
        <w:t>7</w:t>
      </w:r>
      <w:r w:rsidR="00CB1BD7" w:rsidRPr="00CF3EA2">
        <w:rPr>
          <w:color w:val="000000" w:themeColor="text1"/>
          <w:sz w:val="28"/>
          <w:szCs w:val="28"/>
          <w:lang w:val="uk-UA"/>
        </w:rPr>
        <w:t>,</w:t>
      </w:r>
      <w:r w:rsidR="00CF3EA2" w:rsidRPr="00CF3EA2">
        <w:rPr>
          <w:color w:val="000000" w:themeColor="text1"/>
          <w:sz w:val="28"/>
          <w:szCs w:val="28"/>
          <w:lang w:val="uk-UA"/>
        </w:rPr>
        <w:t>8</w:t>
      </w:r>
      <w:r w:rsidR="009B2C2A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 xml:space="preserve"> тис.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>грн.;</w:t>
      </w:r>
      <w:r w:rsidR="003C1175" w:rsidRPr="00CF3EA2">
        <w:rPr>
          <w:color w:val="000000" w:themeColor="text1"/>
          <w:sz w:val="28"/>
          <w:szCs w:val="28"/>
          <w:lang w:val="uk-UA"/>
        </w:rPr>
        <w:t xml:space="preserve"> </w:t>
      </w:r>
    </w:p>
    <w:p w:rsidR="003C1175" w:rsidRPr="00CF3EA2" w:rsidRDefault="00CF3EA2" w:rsidP="00E515B4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color w:val="000000" w:themeColor="text1"/>
          <w:sz w:val="28"/>
          <w:szCs w:val="28"/>
          <w:lang w:val="uk-UA"/>
        </w:rPr>
        <w:t xml:space="preserve">      </w:t>
      </w:r>
      <w:r w:rsidR="003C1175" w:rsidRPr="00CF3EA2">
        <w:rPr>
          <w:color w:val="000000" w:themeColor="text1"/>
          <w:sz w:val="28"/>
          <w:szCs w:val="28"/>
          <w:lang w:val="uk-UA"/>
        </w:rPr>
        <w:t>-</w:t>
      </w:r>
      <w:r w:rsidRPr="00CF3EA2">
        <w:rPr>
          <w:color w:val="000000" w:themeColor="text1"/>
          <w:sz w:val="28"/>
          <w:szCs w:val="28"/>
          <w:lang w:val="uk-UA"/>
        </w:rPr>
        <w:t xml:space="preserve">    </w:t>
      </w:r>
      <w:r w:rsidR="003C1175" w:rsidRPr="00CF3EA2">
        <w:rPr>
          <w:color w:val="000000" w:themeColor="text1"/>
          <w:sz w:val="28"/>
          <w:szCs w:val="28"/>
          <w:lang w:val="uk-UA"/>
        </w:rPr>
        <w:t xml:space="preserve">програма розвитку культури і мистецтва в районі – </w:t>
      </w:r>
      <w:r w:rsidR="00A962CD">
        <w:rPr>
          <w:color w:val="000000" w:themeColor="text1"/>
          <w:sz w:val="28"/>
          <w:szCs w:val="28"/>
          <w:lang w:val="uk-UA"/>
        </w:rPr>
        <w:t>48,7</w:t>
      </w:r>
      <w:r w:rsidR="003C1175" w:rsidRPr="00CF3EA2">
        <w:rPr>
          <w:color w:val="000000" w:themeColor="text1"/>
          <w:sz w:val="28"/>
          <w:szCs w:val="28"/>
          <w:lang w:val="uk-UA"/>
        </w:rPr>
        <w:t xml:space="preserve"> тис. грн.;</w:t>
      </w:r>
    </w:p>
    <w:p w:rsidR="000D0A4B" w:rsidRPr="00CF3EA2" w:rsidRDefault="000D0A4B" w:rsidP="00E515B4">
      <w:pPr>
        <w:pStyle w:val="a3"/>
        <w:jc w:val="both"/>
        <w:rPr>
          <w:b/>
          <w:i/>
          <w:color w:val="FF0000"/>
          <w:sz w:val="28"/>
          <w:szCs w:val="28"/>
          <w:u w:val="single"/>
          <w:lang w:val="uk-UA"/>
        </w:rPr>
      </w:pPr>
    </w:p>
    <w:p w:rsidR="00FA65F9" w:rsidRPr="00CF3EA2" w:rsidRDefault="000D0A4B" w:rsidP="00E515B4">
      <w:pPr>
        <w:pStyle w:val="a3"/>
        <w:jc w:val="both"/>
        <w:rPr>
          <w:color w:val="000000" w:themeColor="text1"/>
          <w:sz w:val="28"/>
          <w:szCs w:val="28"/>
          <w:lang w:val="hu-HU"/>
        </w:rPr>
      </w:pPr>
      <w:r w:rsidRPr="00CF3EA2">
        <w:rPr>
          <w:b/>
          <w:i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FA65F9" w:rsidRPr="00CF3EA2">
        <w:rPr>
          <w:b/>
          <w:i/>
          <w:color w:val="000000" w:themeColor="text1"/>
          <w:sz w:val="28"/>
          <w:szCs w:val="28"/>
          <w:u w:val="single"/>
          <w:lang w:val="uk-UA"/>
        </w:rPr>
        <w:t>- районній раді</w:t>
      </w:r>
      <w:r w:rsidR="00FA65F9" w:rsidRPr="00CF3EA2">
        <w:rPr>
          <w:color w:val="000000" w:themeColor="text1"/>
          <w:sz w:val="28"/>
          <w:szCs w:val="28"/>
          <w:lang w:val="uk-UA"/>
        </w:rPr>
        <w:t xml:space="preserve"> –</w:t>
      </w:r>
      <w:r w:rsidR="006A0348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886EFE" w:rsidRPr="00CF3EA2">
        <w:rPr>
          <w:color w:val="000000" w:themeColor="text1"/>
          <w:sz w:val="28"/>
          <w:szCs w:val="28"/>
          <w:lang w:val="uk-UA"/>
        </w:rPr>
        <w:t>2 </w:t>
      </w:r>
      <w:r w:rsidR="00A962CD">
        <w:rPr>
          <w:color w:val="000000" w:themeColor="text1"/>
          <w:sz w:val="28"/>
          <w:szCs w:val="28"/>
          <w:lang w:val="uk-UA"/>
        </w:rPr>
        <w:t>742</w:t>
      </w:r>
      <w:r w:rsidR="00886EFE" w:rsidRPr="00CF3EA2">
        <w:rPr>
          <w:color w:val="000000" w:themeColor="text1"/>
          <w:sz w:val="28"/>
          <w:szCs w:val="28"/>
          <w:lang w:val="uk-UA"/>
        </w:rPr>
        <w:t>,</w:t>
      </w:r>
      <w:r w:rsidR="00A962CD">
        <w:rPr>
          <w:color w:val="000000" w:themeColor="text1"/>
          <w:sz w:val="28"/>
          <w:szCs w:val="28"/>
          <w:lang w:val="uk-UA"/>
        </w:rPr>
        <w:t>8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color w:val="000000" w:themeColor="text1"/>
          <w:sz w:val="28"/>
          <w:szCs w:val="28"/>
          <w:lang w:val="uk-UA"/>
        </w:rPr>
        <w:t>грн., з яких на оплату на оплату праці з</w:t>
      </w:r>
      <w:r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color w:val="000000" w:themeColor="text1"/>
          <w:sz w:val="28"/>
          <w:szCs w:val="28"/>
          <w:lang w:val="uk-UA"/>
        </w:rPr>
        <w:t xml:space="preserve">нарахуваннями – </w:t>
      </w:r>
      <w:r w:rsidR="00CE3B70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CF3EA2" w:rsidRPr="00CF3EA2">
        <w:rPr>
          <w:color w:val="000000" w:themeColor="text1"/>
          <w:sz w:val="28"/>
          <w:szCs w:val="28"/>
          <w:lang w:val="uk-UA"/>
        </w:rPr>
        <w:t>2</w:t>
      </w:r>
      <w:r w:rsidR="00A962CD">
        <w:rPr>
          <w:color w:val="000000" w:themeColor="text1"/>
          <w:sz w:val="28"/>
          <w:szCs w:val="28"/>
          <w:lang w:val="uk-UA"/>
        </w:rPr>
        <w:t> 422,8</w:t>
      </w:r>
      <w:r w:rsidR="00285664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color w:val="000000" w:themeColor="text1"/>
          <w:sz w:val="28"/>
          <w:szCs w:val="28"/>
          <w:lang w:val="uk-UA"/>
        </w:rPr>
        <w:t>тис.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color w:val="000000" w:themeColor="text1"/>
          <w:sz w:val="28"/>
          <w:szCs w:val="28"/>
          <w:lang w:val="uk-UA"/>
        </w:rPr>
        <w:t>грн., оплату енергоносіїв і комунальних послу</w:t>
      </w:r>
      <w:r w:rsidR="007E66F7" w:rsidRPr="00CF3EA2">
        <w:rPr>
          <w:color w:val="000000" w:themeColor="text1"/>
          <w:sz w:val="28"/>
          <w:szCs w:val="28"/>
          <w:lang w:val="uk-UA"/>
        </w:rPr>
        <w:t xml:space="preserve">г </w:t>
      </w:r>
      <w:r w:rsidR="00FA65F9" w:rsidRPr="00CF3EA2">
        <w:rPr>
          <w:color w:val="000000" w:themeColor="text1"/>
          <w:sz w:val="28"/>
          <w:szCs w:val="28"/>
          <w:lang w:val="uk-UA"/>
        </w:rPr>
        <w:t xml:space="preserve">– </w:t>
      </w:r>
      <w:r w:rsidR="00F87C06" w:rsidRPr="00CF3EA2">
        <w:rPr>
          <w:color w:val="000000" w:themeColor="text1"/>
          <w:sz w:val="28"/>
          <w:szCs w:val="28"/>
          <w:lang w:val="uk-UA"/>
        </w:rPr>
        <w:t>2</w:t>
      </w:r>
      <w:r w:rsidR="00CF3EA2" w:rsidRPr="00CF3EA2">
        <w:rPr>
          <w:color w:val="000000" w:themeColor="text1"/>
          <w:sz w:val="28"/>
          <w:szCs w:val="28"/>
          <w:lang w:val="uk-UA"/>
        </w:rPr>
        <w:t>4</w:t>
      </w:r>
      <w:r w:rsidR="00227AB8" w:rsidRPr="00CF3EA2">
        <w:rPr>
          <w:color w:val="000000" w:themeColor="text1"/>
          <w:sz w:val="28"/>
          <w:szCs w:val="28"/>
          <w:lang w:val="uk-UA"/>
        </w:rPr>
        <w:t>7</w:t>
      </w:r>
      <w:r w:rsidR="0094516F" w:rsidRPr="00CF3EA2">
        <w:rPr>
          <w:color w:val="000000" w:themeColor="text1"/>
          <w:sz w:val="28"/>
          <w:szCs w:val="28"/>
          <w:lang w:val="uk-UA"/>
        </w:rPr>
        <w:t>,</w:t>
      </w:r>
      <w:r w:rsidR="00CF3EA2" w:rsidRPr="00CF3EA2">
        <w:rPr>
          <w:color w:val="000000" w:themeColor="text1"/>
          <w:sz w:val="28"/>
          <w:szCs w:val="28"/>
          <w:lang w:val="uk-UA"/>
        </w:rPr>
        <w:t>9</w:t>
      </w:r>
      <w:r w:rsidR="00FA65F9" w:rsidRPr="00CF3EA2">
        <w:rPr>
          <w:color w:val="000000" w:themeColor="text1"/>
          <w:sz w:val="28"/>
          <w:szCs w:val="28"/>
          <w:lang w:val="uk-UA"/>
        </w:rPr>
        <w:t xml:space="preserve"> тис.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color w:val="000000" w:themeColor="text1"/>
          <w:sz w:val="28"/>
          <w:szCs w:val="28"/>
          <w:lang w:val="uk-UA"/>
        </w:rPr>
        <w:t>грн.;</w:t>
      </w:r>
    </w:p>
    <w:p w:rsidR="00FA65F9" w:rsidRPr="00CF3EA2" w:rsidRDefault="00FA65F9" w:rsidP="001A62BA">
      <w:pPr>
        <w:pStyle w:val="a3"/>
        <w:tabs>
          <w:tab w:val="left" w:pos="3969"/>
        </w:tabs>
        <w:rPr>
          <w:color w:val="000000" w:themeColor="text1"/>
          <w:sz w:val="28"/>
          <w:szCs w:val="28"/>
          <w:lang w:val="uk-UA"/>
        </w:rPr>
      </w:pPr>
      <w:r w:rsidRPr="00CF3EA2">
        <w:rPr>
          <w:b/>
          <w:i/>
          <w:color w:val="000000" w:themeColor="text1"/>
          <w:sz w:val="28"/>
          <w:szCs w:val="28"/>
          <w:u w:val="single"/>
          <w:lang w:val="uk-UA"/>
        </w:rPr>
        <w:t xml:space="preserve">- інша додаткова дотація бюджетам сіл та селища </w:t>
      </w:r>
      <w:r w:rsidRPr="00CF3EA2">
        <w:rPr>
          <w:color w:val="000000" w:themeColor="text1"/>
          <w:sz w:val="28"/>
          <w:szCs w:val="28"/>
          <w:lang w:val="uk-UA"/>
        </w:rPr>
        <w:t xml:space="preserve">– </w:t>
      </w:r>
      <w:r w:rsidR="00AB1F93" w:rsidRPr="00CF3EA2">
        <w:rPr>
          <w:color w:val="000000" w:themeColor="text1"/>
          <w:sz w:val="28"/>
          <w:szCs w:val="28"/>
          <w:lang w:val="uk-UA"/>
        </w:rPr>
        <w:t>1</w:t>
      </w:r>
      <w:r w:rsidR="00CF3EA2" w:rsidRPr="00CF3EA2">
        <w:rPr>
          <w:color w:val="000000" w:themeColor="text1"/>
          <w:sz w:val="28"/>
          <w:szCs w:val="28"/>
          <w:lang w:val="uk-UA"/>
        </w:rPr>
        <w:t>3</w:t>
      </w:r>
      <w:r w:rsidR="0094516F" w:rsidRPr="00CF3EA2">
        <w:rPr>
          <w:color w:val="000000" w:themeColor="text1"/>
          <w:sz w:val="28"/>
          <w:szCs w:val="28"/>
          <w:lang w:val="uk-UA"/>
        </w:rPr>
        <w:t> </w:t>
      </w:r>
      <w:r w:rsidR="00CF3EA2" w:rsidRPr="00CF3EA2">
        <w:rPr>
          <w:color w:val="000000" w:themeColor="text1"/>
          <w:sz w:val="28"/>
          <w:szCs w:val="28"/>
          <w:lang w:val="uk-UA"/>
        </w:rPr>
        <w:t>049</w:t>
      </w:r>
      <w:r w:rsidR="0094516F" w:rsidRPr="00CF3EA2">
        <w:rPr>
          <w:color w:val="000000" w:themeColor="text1"/>
          <w:sz w:val="28"/>
          <w:szCs w:val="28"/>
          <w:lang w:val="uk-UA"/>
        </w:rPr>
        <w:t>,</w:t>
      </w:r>
      <w:r w:rsidR="00CF3EA2" w:rsidRPr="00CF3EA2">
        <w:rPr>
          <w:color w:val="000000" w:themeColor="text1"/>
          <w:sz w:val="28"/>
          <w:szCs w:val="28"/>
          <w:lang w:val="uk-UA"/>
        </w:rPr>
        <w:t>3</w:t>
      </w:r>
      <w:r w:rsidR="0094516F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3902A7" w:rsidRPr="00CF3EA2">
        <w:rPr>
          <w:color w:val="000000" w:themeColor="text1"/>
          <w:sz w:val="28"/>
          <w:szCs w:val="28"/>
          <w:lang w:val="uk-UA"/>
        </w:rPr>
        <w:t xml:space="preserve">  </w:t>
      </w:r>
      <w:r w:rsidRPr="00CF3EA2">
        <w:rPr>
          <w:color w:val="000000" w:themeColor="text1"/>
          <w:sz w:val="28"/>
          <w:szCs w:val="28"/>
          <w:lang w:val="uk-UA"/>
        </w:rPr>
        <w:t>тис.</w:t>
      </w:r>
      <w:r w:rsidR="00F91EDE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>грн.</w:t>
      </w:r>
      <w:r w:rsidRPr="00CF3EA2">
        <w:rPr>
          <w:b/>
          <w:i/>
          <w:color w:val="000000" w:themeColor="text1"/>
          <w:sz w:val="28"/>
          <w:szCs w:val="28"/>
          <w:lang w:val="uk-UA"/>
        </w:rPr>
        <w:br/>
      </w:r>
      <w:bookmarkStart w:id="0" w:name="_GoBack"/>
      <w:bookmarkEnd w:id="0"/>
    </w:p>
    <w:sectPr w:rsidR="00FA65F9" w:rsidRPr="00CF3EA2" w:rsidSect="007829BC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238" w:rsidRDefault="00F50238" w:rsidP="002C7FBA">
      <w:pPr>
        <w:spacing w:after="0" w:line="240" w:lineRule="auto"/>
      </w:pPr>
      <w:r>
        <w:separator/>
      </w:r>
    </w:p>
  </w:endnote>
  <w:endnote w:type="continuationSeparator" w:id="0">
    <w:p w:rsidR="00F50238" w:rsidRDefault="00F50238" w:rsidP="002C7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EFE" w:rsidRDefault="00886EFE">
    <w:pPr>
      <w:pStyle w:val="a7"/>
    </w:pPr>
    <w:r>
      <w:t>[Введите текст]</w:t>
    </w:r>
  </w:p>
  <w:p w:rsidR="00886EFE" w:rsidRDefault="00886EF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238" w:rsidRDefault="00F50238" w:rsidP="002C7FBA">
      <w:pPr>
        <w:spacing w:after="0" w:line="240" w:lineRule="auto"/>
      </w:pPr>
      <w:r>
        <w:separator/>
      </w:r>
    </w:p>
  </w:footnote>
  <w:footnote w:type="continuationSeparator" w:id="0">
    <w:p w:rsidR="00F50238" w:rsidRDefault="00F50238" w:rsidP="002C7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EFE" w:rsidRDefault="00886EFE">
    <w:pPr>
      <w:pStyle w:val="a5"/>
      <w:rPr>
        <w:b/>
        <w:bCs/>
        <w:i/>
        <w:color w:val="000000"/>
        <w:sz w:val="28"/>
        <w:szCs w:val="28"/>
        <w:lang w:val="uk-UA" w:eastAsia="ru-RU"/>
      </w:rPr>
    </w:pPr>
  </w:p>
  <w:p w:rsidR="00886EFE" w:rsidRDefault="00886EFE">
    <w:pPr>
      <w:pStyle w:val="a5"/>
      <w:rPr>
        <w:lang w:val="uk-UA"/>
      </w:rPr>
    </w:pPr>
  </w:p>
  <w:p w:rsidR="00886EFE" w:rsidRPr="002C7FBA" w:rsidRDefault="00886EFE">
    <w:pPr>
      <w:pStyle w:val="a5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17EAC"/>
    <w:multiLevelType w:val="hybridMultilevel"/>
    <w:tmpl w:val="50BE1E90"/>
    <w:lvl w:ilvl="0" w:tplc="BA10A834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4A4F0A00"/>
    <w:multiLevelType w:val="hybridMultilevel"/>
    <w:tmpl w:val="5B703DB0"/>
    <w:lvl w:ilvl="0" w:tplc="C7D843B2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44D46D4"/>
    <w:multiLevelType w:val="hybridMultilevel"/>
    <w:tmpl w:val="5E2C2CFC"/>
    <w:lvl w:ilvl="0" w:tplc="5284213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>
    <w:nsid w:val="57191C44"/>
    <w:multiLevelType w:val="hybridMultilevel"/>
    <w:tmpl w:val="26445374"/>
    <w:lvl w:ilvl="0" w:tplc="FBA812E4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5F421F7E"/>
    <w:multiLevelType w:val="hybridMultilevel"/>
    <w:tmpl w:val="D5C47E9A"/>
    <w:lvl w:ilvl="0" w:tplc="F2809E5C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690A6045"/>
    <w:multiLevelType w:val="hybridMultilevel"/>
    <w:tmpl w:val="592A3652"/>
    <w:lvl w:ilvl="0" w:tplc="07ACA7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i/>
        <w:u w:val="singl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FB"/>
    <w:rsid w:val="00000677"/>
    <w:rsid w:val="00000818"/>
    <w:rsid w:val="00002120"/>
    <w:rsid w:val="000047DE"/>
    <w:rsid w:val="000049AA"/>
    <w:rsid w:val="000052A6"/>
    <w:rsid w:val="000053EB"/>
    <w:rsid w:val="0000713F"/>
    <w:rsid w:val="0001103F"/>
    <w:rsid w:val="00011DF5"/>
    <w:rsid w:val="000126C7"/>
    <w:rsid w:val="00013F10"/>
    <w:rsid w:val="000143EA"/>
    <w:rsid w:val="00014758"/>
    <w:rsid w:val="000154FB"/>
    <w:rsid w:val="00016E4C"/>
    <w:rsid w:val="00023611"/>
    <w:rsid w:val="00024843"/>
    <w:rsid w:val="00027377"/>
    <w:rsid w:val="00030E87"/>
    <w:rsid w:val="00031383"/>
    <w:rsid w:val="00031E00"/>
    <w:rsid w:val="000327D6"/>
    <w:rsid w:val="0003404D"/>
    <w:rsid w:val="00034D01"/>
    <w:rsid w:val="00034E2B"/>
    <w:rsid w:val="000355A2"/>
    <w:rsid w:val="00036B0E"/>
    <w:rsid w:val="00042F1E"/>
    <w:rsid w:val="000465C8"/>
    <w:rsid w:val="00051216"/>
    <w:rsid w:val="000518F4"/>
    <w:rsid w:val="00052F18"/>
    <w:rsid w:val="0005352E"/>
    <w:rsid w:val="00054254"/>
    <w:rsid w:val="00055480"/>
    <w:rsid w:val="00057190"/>
    <w:rsid w:val="00060D6C"/>
    <w:rsid w:val="00062134"/>
    <w:rsid w:val="000624DA"/>
    <w:rsid w:val="00062C8C"/>
    <w:rsid w:val="000640DE"/>
    <w:rsid w:val="00066C38"/>
    <w:rsid w:val="00073688"/>
    <w:rsid w:val="00075E54"/>
    <w:rsid w:val="00076689"/>
    <w:rsid w:val="000812B3"/>
    <w:rsid w:val="00087535"/>
    <w:rsid w:val="000875D5"/>
    <w:rsid w:val="00092E22"/>
    <w:rsid w:val="000937C1"/>
    <w:rsid w:val="00093851"/>
    <w:rsid w:val="000966C9"/>
    <w:rsid w:val="000A5C31"/>
    <w:rsid w:val="000B0026"/>
    <w:rsid w:val="000B499D"/>
    <w:rsid w:val="000B5010"/>
    <w:rsid w:val="000B7200"/>
    <w:rsid w:val="000C0AA0"/>
    <w:rsid w:val="000C0D95"/>
    <w:rsid w:val="000C2593"/>
    <w:rsid w:val="000C39A9"/>
    <w:rsid w:val="000C4F48"/>
    <w:rsid w:val="000C75E8"/>
    <w:rsid w:val="000D0A4B"/>
    <w:rsid w:val="000D0FE0"/>
    <w:rsid w:val="000D3376"/>
    <w:rsid w:val="000D4A21"/>
    <w:rsid w:val="000D506C"/>
    <w:rsid w:val="000D507F"/>
    <w:rsid w:val="000E0748"/>
    <w:rsid w:val="000E287D"/>
    <w:rsid w:val="000E39BA"/>
    <w:rsid w:val="000E4277"/>
    <w:rsid w:val="000E4E02"/>
    <w:rsid w:val="000E517E"/>
    <w:rsid w:val="000E5488"/>
    <w:rsid w:val="000F31B3"/>
    <w:rsid w:val="000F39EF"/>
    <w:rsid w:val="000F433D"/>
    <w:rsid w:val="000F4356"/>
    <w:rsid w:val="000F6DF2"/>
    <w:rsid w:val="000F7720"/>
    <w:rsid w:val="00100579"/>
    <w:rsid w:val="0010157B"/>
    <w:rsid w:val="0010397F"/>
    <w:rsid w:val="001057C9"/>
    <w:rsid w:val="00106B8D"/>
    <w:rsid w:val="00106E46"/>
    <w:rsid w:val="00111089"/>
    <w:rsid w:val="00111F1B"/>
    <w:rsid w:val="00111FF2"/>
    <w:rsid w:val="00112112"/>
    <w:rsid w:val="00112205"/>
    <w:rsid w:val="00113195"/>
    <w:rsid w:val="001136D4"/>
    <w:rsid w:val="00115EB8"/>
    <w:rsid w:val="0011769B"/>
    <w:rsid w:val="001201EC"/>
    <w:rsid w:val="00121503"/>
    <w:rsid w:val="00123762"/>
    <w:rsid w:val="001266AE"/>
    <w:rsid w:val="00130E48"/>
    <w:rsid w:val="00133A09"/>
    <w:rsid w:val="001365D8"/>
    <w:rsid w:val="00136A89"/>
    <w:rsid w:val="00140B8D"/>
    <w:rsid w:val="00142644"/>
    <w:rsid w:val="00142FA3"/>
    <w:rsid w:val="00143C89"/>
    <w:rsid w:val="00143EB4"/>
    <w:rsid w:val="00144A84"/>
    <w:rsid w:val="0014555C"/>
    <w:rsid w:val="00147F66"/>
    <w:rsid w:val="00151D3E"/>
    <w:rsid w:val="00151F66"/>
    <w:rsid w:val="00152011"/>
    <w:rsid w:val="00152E72"/>
    <w:rsid w:val="00153A45"/>
    <w:rsid w:val="001561A9"/>
    <w:rsid w:val="0015654A"/>
    <w:rsid w:val="00160969"/>
    <w:rsid w:val="0016143F"/>
    <w:rsid w:val="00163B7D"/>
    <w:rsid w:val="001669ED"/>
    <w:rsid w:val="00170710"/>
    <w:rsid w:val="00171173"/>
    <w:rsid w:val="001726BF"/>
    <w:rsid w:val="00173066"/>
    <w:rsid w:val="0017717F"/>
    <w:rsid w:val="00177199"/>
    <w:rsid w:val="001779AD"/>
    <w:rsid w:val="001804FB"/>
    <w:rsid w:val="00180621"/>
    <w:rsid w:val="00181C32"/>
    <w:rsid w:val="00183BD4"/>
    <w:rsid w:val="00183C70"/>
    <w:rsid w:val="001847A2"/>
    <w:rsid w:val="00185F65"/>
    <w:rsid w:val="0018744F"/>
    <w:rsid w:val="00187717"/>
    <w:rsid w:val="00190728"/>
    <w:rsid w:val="001929C0"/>
    <w:rsid w:val="00196643"/>
    <w:rsid w:val="001A55EB"/>
    <w:rsid w:val="001A61AE"/>
    <w:rsid w:val="001A62BA"/>
    <w:rsid w:val="001B0CC3"/>
    <w:rsid w:val="001B1CEF"/>
    <w:rsid w:val="001B272D"/>
    <w:rsid w:val="001B445E"/>
    <w:rsid w:val="001B7B90"/>
    <w:rsid w:val="001C04D9"/>
    <w:rsid w:val="001C4203"/>
    <w:rsid w:val="001C43DA"/>
    <w:rsid w:val="001C4DEE"/>
    <w:rsid w:val="001C4E10"/>
    <w:rsid w:val="001C5230"/>
    <w:rsid w:val="001C5630"/>
    <w:rsid w:val="001C7EDE"/>
    <w:rsid w:val="001D206F"/>
    <w:rsid w:val="001D2356"/>
    <w:rsid w:val="001D2ADD"/>
    <w:rsid w:val="001D2E64"/>
    <w:rsid w:val="001D46E4"/>
    <w:rsid w:val="001D6638"/>
    <w:rsid w:val="001E16A0"/>
    <w:rsid w:val="001E239A"/>
    <w:rsid w:val="001E2CB8"/>
    <w:rsid w:val="001E3345"/>
    <w:rsid w:val="001E4AEC"/>
    <w:rsid w:val="001E4DB2"/>
    <w:rsid w:val="001E710A"/>
    <w:rsid w:val="001F0E62"/>
    <w:rsid w:val="001F1EA1"/>
    <w:rsid w:val="001F7FB3"/>
    <w:rsid w:val="0020515E"/>
    <w:rsid w:val="00211869"/>
    <w:rsid w:val="00212E0C"/>
    <w:rsid w:val="00212E56"/>
    <w:rsid w:val="00214E78"/>
    <w:rsid w:val="00215AE9"/>
    <w:rsid w:val="00217F4C"/>
    <w:rsid w:val="00220432"/>
    <w:rsid w:val="00221605"/>
    <w:rsid w:val="00222452"/>
    <w:rsid w:val="00227AB8"/>
    <w:rsid w:val="00227B3C"/>
    <w:rsid w:val="00227CEF"/>
    <w:rsid w:val="002300CB"/>
    <w:rsid w:val="00232C96"/>
    <w:rsid w:val="00234738"/>
    <w:rsid w:val="002355FA"/>
    <w:rsid w:val="00235B42"/>
    <w:rsid w:val="002375D8"/>
    <w:rsid w:val="0024119F"/>
    <w:rsid w:val="002416CD"/>
    <w:rsid w:val="002424A9"/>
    <w:rsid w:val="00243045"/>
    <w:rsid w:val="00244452"/>
    <w:rsid w:val="00245149"/>
    <w:rsid w:val="00245539"/>
    <w:rsid w:val="00251254"/>
    <w:rsid w:val="00254B45"/>
    <w:rsid w:val="00254E06"/>
    <w:rsid w:val="0025611C"/>
    <w:rsid w:val="00257990"/>
    <w:rsid w:val="0026187B"/>
    <w:rsid w:val="002626A9"/>
    <w:rsid w:val="00263BD2"/>
    <w:rsid w:val="002645A8"/>
    <w:rsid w:val="002653E1"/>
    <w:rsid w:val="00266F23"/>
    <w:rsid w:val="00273F97"/>
    <w:rsid w:val="002744C7"/>
    <w:rsid w:val="00274AED"/>
    <w:rsid w:val="00275446"/>
    <w:rsid w:val="00276281"/>
    <w:rsid w:val="00276B55"/>
    <w:rsid w:val="002777D3"/>
    <w:rsid w:val="002809C8"/>
    <w:rsid w:val="002821FE"/>
    <w:rsid w:val="00282741"/>
    <w:rsid w:val="0028457C"/>
    <w:rsid w:val="00285664"/>
    <w:rsid w:val="002904AF"/>
    <w:rsid w:val="0029254F"/>
    <w:rsid w:val="00297D9B"/>
    <w:rsid w:val="002A15EA"/>
    <w:rsid w:val="002A3511"/>
    <w:rsid w:val="002A580A"/>
    <w:rsid w:val="002B3715"/>
    <w:rsid w:val="002B55F7"/>
    <w:rsid w:val="002B658A"/>
    <w:rsid w:val="002B7B2C"/>
    <w:rsid w:val="002C11C2"/>
    <w:rsid w:val="002C1C8F"/>
    <w:rsid w:val="002C2801"/>
    <w:rsid w:val="002C2BB8"/>
    <w:rsid w:val="002C4CBF"/>
    <w:rsid w:val="002C66FC"/>
    <w:rsid w:val="002C7FBA"/>
    <w:rsid w:val="002D0C2B"/>
    <w:rsid w:val="002D221E"/>
    <w:rsid w:val="002D2677"/>
    <w:rsid w:val="002D33A7"/>
    <w:rsid w:val="002D436B"/>
    <w:rsid w:val="002D4579"/>
    <w:rsid w:val="002D4D48"/>
    <w:rsid w:val="002D70C9"/>
    <w:rsid w:val="002D7BC8"/>
    <w:rsid w:val="002E3980"/>
    <w:rsid w:val="002E4CC9"/>
    <w:rsid w:val="002E5A9A"/>
    <w:rsid w:val="002E6294"/>
    <w:rsid w:val="002E66BA"/>
    <w:rsid w:val="002E7248"/>
    <w:rsid w:val="002E7EE3"/>
    <w:rsid w:val="002F0528"/>
    <w:rsid w:val="002F0F85"/>
    <w:rsid w:val="002F5A08"/>
    <w:rsid w:val="002F7D23"/>
    <w:rsid w:val="0030136D"/>
    <w:rsid w:val="00302C2B"/>
    <w:rsid w:val="00303F7B"/>
    <w:rsid w:val="00311A9A"/>
    <w:rsid w:val="00311FCB"/>
    <w:rsid w:val="0031526A"/>
    <w:rsid w:val="003159FF"/>
    <w:rsid w:val="003166B0"/>
    <w:rsid w:val="00317841"/>
    <w:rsid w:val="00321930"/>
    <w:rsid w:val="00323856"/>
    <w:rsid w:val="0032445A"/>
    <w:rsid w:val="0032535B"/>
    <w:rsid w:val="003255C1"/>
    <w:rsid w:val="00327EA5"/>
    <w:rsid w:val="0033075F"/>
    <w:rsid w:val="0033131D"/>
    <w:rsid w:val="00331C0D"/>
    <w:rsid w:val="00332258"/>
    <w:rsid w:val="00335373"/>
    <w:rsid w:val="00335EAE"/>
    <w:rsid w:val="00337B26"/>
    <w:rsid w:val="00344C7D"/>
    <w:rsid w:val="0034679C"/>
    <w:rsid w:val="0034717A"/>
    <w:rsid w:val="00350F7B"/>
    <w:rsid w:val="00352556"/>
    <w:rsid w:val="003528A5"/>
    <w:rsid w:val="00352F65"/>
    <w:rsid w:val="0035334A"/>
    <w:rsid w:val="00354442"/>
    <w:rsid w:val="003548E7"/>
    <w:rsid w:val="003566B8"/>
    <w:rsid w:val="00356E04"/>
    <w:rsid w:val="00365D92"/>
    <w:rsid w:val="003669A9"/>
    <w:rsid w:val="003671D8"/>
    <w:rsid w:val="00372281"/>
    <w:rsid w:val="00372B6D"/>
    <w:rsid w:val="00373572"/>
    <w:rsid w:val="00373E9A"/>
    <w:rsid w:val="0037657F"/>
    <w:rsid w:val="00377AE9"/>
    <w:rsid w:val="00380B82"/>
    <w:rsid w:val="00381546"/>
    <w:rsid w:val="003828F1"/>
    <w:rsid w:val="00387F61"/>
    <w:rsid w:val="003902A7"/>
    <w:rsid w:val="003924DB"/>
    <w:rsid w:val="0039296B"/>
    <w:rsid w:val="00393629"/>
    <w:rsid w:val="00396889"/>
    <w:rsid w:val="00396913"/>
    <w:rsid w:val="00396FF6"/>
    <w:rsid w:val="003A1B7D"/>
    <w:rsid w:val="003A1CD6"/>
    <w:rsid w:val="003A4681"/>
    <w:rsid w:val="003A4699"/>
    <w:rsid w:val="003A5925"/>
    <w:rsid w:val="003A5EE6"/>
    <w:rsid w:val="003B0781"/>
    <w:rsid w:val="003B0D54"/>
    <w:rsid w:val="003B486E"/>
    <w:rsid w:val="003B6500"/>
    <w:rsid w:val="003B79C2"/>
    <w:rsid w:val="003B7BEF"/>
    <w:rsid w:val="003C072C"/>
    <w:rsid w:val="003C1175"/>
    <w:rsid w:val="003C1674"/>
    <w:rsid w:val="003C63DB"/>
    <w:rsid w:val="003C7566"/>
    <w:rsid w:val="003C79D2"/>
    <w:rsid w:val="003D11A2"/>
    <w:rsid w:val="003D166A"/>
    <w:rsid w:val="003D2FE3"/>
    <w:rsid w:val="003D366D"/>
    <w:rsid w:val="003D3C27"/>
    <w:rsid w:val="003D40E2"/>
    <w:rsid w:val="003D456F"/>
    <w:rsid w:val="003D6EDF"/>
    <w:rsid w:val="003E32DD"/>
    <w:rsid w:val="003E3607"/>
    <w:rsid w:val="003E565E"/>
    <w:rsid w:val="003E6838"/>
    <w:rsid w:val="003E7317"/>
    <w:rsid w:val="003E7C20"/>
    <w:rsid w:val="003F09D1"/>
    <w:rsid w:val="003F1786"/>
    <w:rsid w:val="003F1C2F"/>
    <w:rsid w:val="003F1EE5"/>
    <w:rsid w:val="003F3AA3"/>
    <w:rsid w:val="003F3D79"/>
    <w:rsid w:val="003F78B6"/>
    <w:rsid w:val="00401B15"/>
    <w:rsid w:val="00403FB6"/>
    <w:rsid w:val="0040466D"/>
    <w:rsid w:val="00404F31"/>
    <w:rsid w:val="004057FD"/>
    <w:rsid w:val="00412A49"/>
    <w:rsid w:val="00412BFA"/>
    <w:rsid w:val="00414FA5"/>
    <w:rsid w:val="0041574F"/>
    <w:rsid w:val="00417760"/>
    <w:rsid w:val="00420B7E"/>
    <w:rsid w:val="00420FC4"/>
    <w:rsid w:val="004215BD"/>
    <w:rsid w:val="00421BEE"/>
    <w:rsid w:val="00424604"/>
    <w:rsid w:val="00424648"/>
    <w:rsid w:val="00430412"/>
    <w:rsid w:val="00431B17"/>
    <w:rsid w:val="00431BC9"/>
    <w:rsid w:val="0043233A"/>
    <w:rsid w:val="00434F5A"/>
    <w:rsid w:val="00435981"/>
    <w:rsid w:val="00440B5C"/>
    <w:rsid w:val="004422E2"/>
    <w:rsid w:val="004429FE"/>
    <w:rsid w:val="00443089"/>
    <w:rsid w:val="004450FB"/>
    <w:rsid w:val="00446211"/>
    <w:rsid w:val="00446335"/>
    <w:rsid w:val="0044773F"/>
    <w:rsid w:val="00450644"/>
    <w:rsid w:val="004512F9"/>
    <w:rsid w:val="004524D7"/>
    <w:rsid w:val="0045413B"/>
    <w:rsid w:val="00454144"/>
    <w:rsid w:val="00454F7B"/>
    <w:rsid w:val="00457F97"/>
    <w:rsid w:val="00463010"/>
    <w:rsid w:val="00464227"/>
    <w:rsid w:val="004649A5"/>
    <w:rsid w:val="0046549F"/>
    <w:rsid w:val="00466FEB"/>
    <w:rsid w:val="00467AAD"/>
    <w:rsid w:val="00470C30"/>
    <w:rsid w:val="00470DFD"/>
    <w:rsid w:val="00472E69"/>
    <w:rsid w:val="00473698"/>
    <w:rsid w:val="00473CA0"/>
    <w:rsid w:val="00474448"/>
    <w:rsid w:val="00483ED2"/>
    <w:rsid w:val="00484E48"/>
    <w:rsid w:val="00485DA7"/>
    <w:rsid w:val="004875B5"/>
    <w:rsid w:val="004903AF"/>
    <w:rsid w:val="004924DB"/>
    <w:rsid w:val="0049361F"/>
    <w:rsid w:val="00496117"/>
    <w:rsid w:val="004962AE"/>
    <w:rsid w:val="004A256B"/>
    <w:rsid w:val="004A4A78"/>
    <w:rsid w:val="004A4F43"/>
    <w:rsid w:val="004A6A7B"/>
    <w:rsid w:val="004B088A"/>
    <w:rsid w:val="004B36FC"/>
    <w:rsid w:val="004B4791"/>
    <w:rsid w:val="004B4AE1"/>
    <w:rsid w:val="004B540D"/>
    <w:rsid w:val="004B58D9"/>
    <w:rsid w:val="004B5948"/>
    <w:rsid w:val="004B5C61"/>
    <w:rsid w:val="004B6182"/>
    <w:rsid w:val="004B6CB5"/>
    <w:rsid w:val="004B7394"/>
    <w:rsid w:val="004B74C6"/>
    <w:rsid w:val="004B7B4E"/>
    <w:rsid w:val="004B7DE1"/>
    <w:rsid w:val="004C03C1"/>
    <w:rsid w:val="004C0B34"/>
    <w:rsid w:val="004C19EB"/>
    <w:rsid w:val="004C61FD"/>
    <w:rsid w:val="004C741E"/>
    <w:rsid w:val="004C7E35"/>
    <w:rsid w:val="004D059D"/>
    <w:rsid w:val="004D0D0F"/>
    <w:rsid w:val="004D2049"/>
    <w:rsid w:val="004D2790"/>
    <w:rsid w:val="004D525B"/>
    <w:rsid w:val="004D5937"/>
    <w:rsid w:val="004E1143"/>
    <w:rsid w:val="004E2E0B"/>
    <w:rsid w:val="004E49EB"/>
    <w:rsid w:val="004E7149"/>
    <w:rsid w:val="004E72F7"/>
    <w:rsid w:val="004E770A"/>
    <w:rsid w:val="004F0BD5"/>
    <w:rsid w:val="004F1734"/>
    <w:rsid w:val="004F1B66"/>
    <w:rsid w:val="004F3B67"/>
    <w:rsid w:val="004F4AB2"/>
    <w:rsid w:val="004F57B4"/>
    <w:rsid w:val="004F5E8C"/>
    <w:rsid w:val="005016F5"/>
    <w:rsid w:val="00502637"/>
    <w:rsid w:val="005027EC"/>
    <w:rsid w:val="00502943"/>
    <w:rsid w:val="00503FD6"/>
    <w:rsid w:val="00505D10"/>
    <w:rsid w:val="00505E89"/>
    <w:rsid w:val="005076A5"/>
    <w:rsid w:val="005104C1"/>
    <w:rsid w:val="00510899"/>
    <w:rsid w:val="00513DCB"/>
    <w:rsid w:val="00516627"/>
    <w:rsid w:val="00517B36"/>
    <w:rsid w:val="005229EB"/>
    <w:rsid w:val="00523B6F"/>
    <w:rsid w:val="00523F25"/>
    <w:rsid w:val="00525FC6"/>
    <w:rsid w:val="00530F0E"/>
    <w:rsid w:val="005313F3"/>
    <w:rsid w:val="00533733"/>
    <w:rsid w:val="00533A60"/>
    <w:rsid w:val="005347D4"/>
    <w:rsid w:val="00536D29"/>
    <w:rsid w:val="00545976"/>
    <w:rsid w:val="00546EA7"/>
    <w:rsid w:val="00551105"/>
    <w:rsid w:val="00551743"/>
    <w:rsid w:val="00554280"/>
    <w:rsid w:val="00554803"/>
    <w:rsid w:val="00555CD4"/>
    <w:rsid w:val="005617A5"/>
    <w:rsid w:val="00561950"/>
    <w:rsid w:val="00561E42"/>
    <w:rsid w:val="0056261D"/>
    <w:rsid w:val="005628DD"/>
    <w:rsid w:val="00564652"/>
    <w:rsid w:val="00567D0D"/>
    <w:rsid w:val="00570432"/>
    <w:rsid w:val="005709DE"/>
    <w:rsid w:val="00571374"/>
    <w:rsid w:val="00573985"/>
    <w:rsid w:val="005748D5"/>
    <w:rsid w:val="0057670B"/>
    <w:rsid w:val="00576B67"/>
    <w:rsid w:val="00581ED7"/>
    <w:rsid w:val="005835AC"/>
    <w:rsid w:val="005842AC"/>
    <w:rsid w:val="00584FA5"/>
    <w:rsid w:val="005873E0"/>
    <w:rsid w:val="005907FC"/>
    <w:rsid w:val="00593645"/>
    <w:rsid w:val="00595248"/>
    <w:rsid w:val="00595F9F"/>
    <w:rsid w:val="005971E2"/>
    <w:rsid w:val="0059731A"/>
    <w:rsid w:val="005A0967"/>
    <w:rsid w:val="005A0A39"/>
    <w:rsid w:val="005A1355"/>
    <w:rsid w:val="005A1739"/>
    <w:rsid w:val="005A1CC0"/>
    <w:rsid w:val="005A372B"/>
    <w:rsid w:val="005A4DE3"/>
    <w:rsid w:val="005B167F"/>
    <w:rsid w:val="005B20C7"/>
    <w:rsid w:val="005B3DB0"/>
    <w:rsid w:val="005C04F2"/>
    <w:rsid w:val="005C1D0B"/>
    <w:rsid w:val="005C2C0C"/>
    <w:rsid w:val="005C4D9B"/>
    <w:rsid w:val="005C6830"/>
    <w:rsid w:val="005D00DC"/>
    <w:rsid w:val="005D0EAF"/>
    <w:rsid w:val="005D0FA9"/>
    <w:rsid w:val="005D136E"/>
    <w:rsid w:val="005D14EE"/>
    <w:rsid w:val="005D5623"/>
    <w:rsid w:val="005D5F25"/>
    <w:rsid w:val="005E00C9"/>
    <w:rsid w:val="005E1710"/>
    <w:rsid w:val="005E1A59"/>
    <w:rsid w:val="005E2422"/>
    <w:rsid w:val="005E274A"/>
    <w:rsid w:val="005E277E"/>
    <w:rsid w:val="005E2EF5"/>
    <w:rsid w:val="005E3566"/>
    <w:rsid w:val="005F2494"/>
    <w:rsid w:val="005F56C0"/>
    <w:rsid w:val="005F7645"/>
    <w:rsid w:val="006008C6"/>
    <w:rsid w:val="0060299F"/>
    <w:rsid w:val="00611B40"/>
    <w:rsid w:val="006130F2"/>
    <w:rsid w:val="0061372A"/>
    <w:rsid w:val="00613B9D"/>
    <w:rsid w:val="0061564B"/>
    <w:rsid w:val="00616424"/>
    <w:rsid w:val="00617E0E"/>
    <w:rsid w:val="00626654"/>
    <w:rsid w:val="00626698"/>
    <w:rsid w:val="00626B59"/>
    <w:rsid w:val="00632CFD"/>
    <w:rsid w:val="00634E12"/>
    <w:rsid w:val="00637087"/>
    <w:rsid w:val="00640A2B"/>
    <w:rsid w:val="00641DAB"/>
    <w:rsid w:val="00641EBA"/>
    <w:rsid w:val="00642CFC"/>
    <w:rsid w:val="00643534"/>
    <w:rsid w:val="00643EBC"/>
    <w:rsid w:val="00644866"/>
    <w:rsid w:val="0064565A"/>
    <w:rsid w:val="00647BC0"/>
    <w:rsid w:val="00650DDB"/>
    <w:rsid w:val="006510EE"/>
    <w:rsid w:val="0065259E"/>
    <w:rsid w:val="006549B6"/>
    <w:rsid w:val="00656938"/>
    <w:rsid w:val="00656B00"/>
    <w:rsid w:val="0066306D"/>
    <w:rsid w:val="00663B28"/>
    <w:rsid w:val="00663FE3"/>
    <w:rsid w:val="00664776"/>
    <w:rsid w:val="00665089"/>
    <w:rsid w:val="00665BC1"/>
    <w:rsid w:val="0066636D"/>
    <w:rsid w:val="006675E9"/>
    <w:rsid w:val="00670E0C"/>
    <w:rsid w:val="00674592"/>
    <w:rsid w:val="00675ACB"/>
    <w:rsid w:val="00676736"/>
    <w:rsid w:val="006769CC"/>
    <w:rsid w:val="006800E3"/>
    <w:rsid w:val="00684203"/>
    <w:rsid w:val="006851B7"/>
    <w:rsid w:val="006A0348"/>
    <w:rsid w:val="006A0389"/>
    <w:rsid w:val="006A08F9"/>
    <w:rsid w:val="006A1117"/>
    <w:rsid w:val="006A4F29"/>
    <w:rsid w:val="006A5638"/>
    <w:rsid w:val="006A6709"/>
    <w:rsid w:val="006A6954"/>
    <w:rsid w:val="006A7DFE"/>
    <w:rsid w:val="006B1E52"/>
    <w:rsid w:val="006B5AFC"/>
    <w:rsid w:val="006B5C7D"/>
    <w:rsid w:val="006B65CA"/>
    <w:rsid w:val="006C0957"/>
    <w:rsid w:val="006C129D"/>
    <w:rsid w:val="006D28D5"/>
    <w:rsid w:val="006D3E78"/>
    <w:rsid w:val="006D434E"/>
    <w:rsid w:val="006D7F5E"/>
    <w:rsid w:val="006E3DAB"/>
    <w:rsid w:val="006E486F"/>
    <w:rsid w:val="006E5961"/>
    <w:rsid w:val="006E6A9C"/>
    <w:rsid w:val="006F1A68"/>
    <w:rsid w:val="006F7036"/>
    <w:rsid w:val="006F7513"/>
    <w:rsid w:val="00701876"/>
    <w:rsid w:val="0070283E"/>
    <w:rsid w:val="007032CE"/>
    <w:rsid w:val="007066FD"/>
    <w:rsid w:val="00707551"/>
    <w:rsid w:val="007115D5"/>
    <w:rsid w:val="00721B3B"/>
    <w:rsid w:val="00722758"/>
    <w:rsid w:val="0072599D"/>
    <w:rsid w:val="00725D38"/>
    <w:rsid w:val="007263A3"/>
    <w:rsid w:val="007269AE"/>
    <w:rsid w:val="00730AAE"/>
    <w:rsid w:val="00730DA4"/>
    <w:rsid w:val="007314D6"/>
    <w:rsid w:val="00731CC0"/>
    <w:rsid w:val="00733CAC"/>
    <w:rsid w:val="00735FFC"/>
    <w:rsid w:val="00736B3B"/>
    <w:rsid w:val="007462F2"/>
    <w:rsid w:val="00746EED"/>
    <w:rsid w:val="00747F71"/>
    <w:rsid w:val="00750E32"/>
    <w:rsid w:val="007529C5"/>
    <w:rsid w:val="00753858"/>
    <w:rsid w:val="007577AC"/>
    <w:rsid w:val="00766C20"/>
    <w:rsid w:val="00771888"/>
    <w:rsid w:val="0077308B"/>
    <w:rsid w:val="00774EB5"/>
    <w:rsid w:val="0077530C"/>
    <w:rsid w:val="00776363"/>
    <w:rsid w:val="00777BB9"/>
    <w:rsid w:val="007829BC"/>
    <w:rsid w:val="00782C31"/>
    <w:rsid w:val="007839F7"/>
    <w:rsid w:val="007906F9"/>
    <w:rsid w:val="007927C7"/>
    <w:rsid w:val="0079461E"/>
    <w:rsid w:val="00794728"/>
    <w:rsid w:val="0079486B"/>
    <w:rsid w:val="00795977"/>
    <w:rsid w:val="007972CE"/>
    <w:rsid w:val="007A1B20"/>
    <w:rsid w:val="007A27E9"/>
    <w:rsid w:val="007A36F1"/>
    <w:rsid w:val="007A77F3"/>
    <w:rsid w:val="007B019B"/>
    <w:rsid w:val="007B1D94"/>
    <w:rsid w:val="007B241F"/>
    <w:rsid w:val="007B288B"/>
    <w:rsid w:val="007B2FEF"/>
    <w:rsid w:val="007B3BDE"/>
    <w:rsid w:val="007B4265"/>
    <w:rsid w:val="007B4EA5"/>
    <w:rsid w:val="007B55AA"/>
    <w:rsid w:val="007B636B"/>
    <w:rsid w:val="007B6BD7"/>
    <w:rsid w:val="007C0697"/>
    <w:rsid w:val="007C16B9"/>
    <w:rsid w:val="007C1B33"/>
    <w:rsid w:val="007C1FA8"/>
    <w:rsid w:val="007C61D1"/>
    <w:rsid w:val="007C6828"/>
    <w:rsid w:val="007C7E3D"/>
    <w:rsid w:val="007D15ED"/>
    <w:rsid w:val="007D2681"/>
    <w:rsid w:val="007D3063"/>
    <w:rsid w:val="007D3F09"/>
    <w:rsid w:val="007D4AE4"/>
    <w:rsid w:val="007D7D1F"/>
    <w:rsid w:val="007E02FE"/>
    <w:rsid w:val="007E39F2"/>
    <w:rsid w:val="007E5311"/>
    <w:rsid w:val="007E5C14"/>
    <w:rsid w:val="007E66F7"/>
    <w:rsid w:val="007E7E9C"/>
    <w:rsid w:val="007F34F6"/>
    <w:rsid w:val="007F429B"/>
    <w:rsid w:val="007F67EE"/>
    <w:rsid w:val="007F7DAE"/>
    <w:rsid w:val="00800039"/>
    <w:rsid w:val="00801CD5"/>
    <w:rsid w:val="00802674"/>
    <w:rsid w:val="00803320"/>
    <w:rsid w:val="008036F1"/>
    <w:rsid w:val="00803994"/>
    <w:rsid w:val="00804E1F"/>
    <w:rsid w:val="00805429"/>
    <w:rsid w:val="008059BB"/>
    <w:rsid w:val="0080663E"/>
    <w:rsid w:val="008101C6"/>
    <w:rsid w:val="00811EC8"/>
    <w:rsid w:val="008155E0"/>
    <w:rsid w:val="00815984"/>
    <w:rsid w:val="00815DFB"/>
    <w:rsid w:val="00817C77"/>
    <w:rsid w:val="0082136D"/>
    <w:rsid w:val="008222E8"/>
    <w:rsid w:val="00824E3E"/>
    <w:rsid w:val="00825F30"/>
    <w:rsid w:val="00832D86"/>
    <w:rsid w:val="00834EC5"/>
    <w:rsid w:val="0083501D"/>
    <w:rsid w:val="0083539D"/>
    <w:rsid w:val="00835B20"/>
    <w:rsid w:val="008369D4"/>
    <w:rsid w:val="008371A0"/>
    <w:rsid w:val="008374B4"/>
    <w:rsid w:val="00840811"/>
    <w:rsid w:val="00840B1A"/>
    <w:rsid w:val="008453F9"/>
    <w:rsid w:val="00845A64"/>
    <w:rsid w:val="008464C7"/>
    <w:rsid w:val="00846B5E"/>
    <w:rsid w:val="00846B9D"/>
    <w:rsid w:val="00850C32"/>
    <w:rsid w:val="00850EE5"/>
    <w:rsid w:val="00851B55"/>
    <w:rsid w:val="00851D89"/>
    <w:rsid w:val="008525FB"/>
    <w:rsid w:val="00852FCD"/>
    <w:rsid w:val="00856E3A"/>
    <w:rsid w:val="008603DC"/>
    <w:rsid w:val="008615D7"/>
    <w:rsid w:val="00861D1C"/>
    <w:rsid w:val="0086277E"/>
    <w:rsid w:val="0086519F"/>
    <w:rsid w:val="00865608"/>
    <w:rsid w:val="0086774A"/>
    <w:rsid w:val="0087116D"/>
    <w:rsid w:val="00871539"/>
    <w:rsid w:val="00872042"/>
    <w:rsid w:val="00872E0F"/>
    <w:rsid w:val="00873C9B"/>
    <w:rsid w:val="00873FA8"/>
    <w:rsid w:val="00874FEC"/>
    <w:rsid w:val="00875200"/>
    <w:rsid w:val="008760D1"/>
    <w:rsid w:val="0088102E"/>
    <w:rsid w:val="00886EFE"/>
    <w:rsid w:val="0088745E"/>
    <w:rsid w:val="00890E61"/>
    <w:rsid w:val="00895535"/>
    <w:rsid w:val="00895794"/>
    <w:rsid w:val="008958A2"/>
    <w:rsid w:val="008A329D"/>
    <w:rsid w:val="008A44A1"/>
    <w:rsid w:val="008A65A6"/>
    <w:rsid w:val="008A6988"/>
    <w:rsid w:val="008A7CC1"/>
    <w:rsid w:val="008B06F3"/>
    <w:rsid w:val="008B259B"/>
    <w:rsid w:val="008B72CA"/>
    <w:rsid w:val="008B73B8"/>
    <w:rsid w:val="008C0886"/>
    <w:rsid w:val="008C19E4"/>
    <w:rsid w:val="008C27D7"/>
    <w:rsid w:val="008C4804"/>
    <w:rsid w:val="008C61D8"/>
    <w:rsid w:val="008C6495"/>
    <w:rsid w:val="008C7218"/>
    <w:rsid w:val="008C7301"/>
    <w:rsid w:val="008D0E7B"/>
    <w:rsid w:val="008D20F4"/>
    <w:rsid w:val="008D3121"/>
    <w:rsid w:val="008D4463"/>
    <w:rsid w:val="008D5530"/>
    <w:rsid w:val="008D5E6C"/>
    <w:rsid w:val="008D6837"/>
    <w:rsid w:val="008D7A4E"/>
    <w:rsid w:val="008E1478"/>
    <w:rsid w:val="008E1671"/>
    <w:rsid w:val="008E1EF5"/>
    <w:rsid w:val="008E35C7"/>
    <w:rsid w:val="008E5365"/>
    <w:rsid w:val="008E6698"/>
    <w:rsid w:val="008E6B3C"/>
    <w:rsid w:val="008F12F9"/>
    <w:rsid w:val="008F2F1A"/>
    <w:rsid w:val="008F3368"/>
    <w:rsid w:val="008F3548"/>
    <w:rsid w:val="008F4BFF"/>
    <w:rsid w:val="008F6156"/>
    <w:rsid w:val="00900811"/>
    <w:rsid w:val="00900FDC"/>
    <w:rsid w:val="0090232F"/>
    <w:rsid w:val="00902DD9"/>
    <w:rsid w:val="0090597C"/>
    <w:rsid w:val="00907FB3"/>
    <w:rsid w:val="00910C2E"/>
    <w:rsid w:val="00911F9B"/>
    <w:rsid w:val="00911FD1"/>
    <w:rsid w:val="00913FA3"/>
    <w:rsid w:val="00916073"/>
    <w:rsid w:val="00922395"/>
    <w:rsid w:val="00924B63"/>
    <w:rsid w:val="00926F33"/>
    <w:rsid w:val="00927360"/>
    <w:rsid w:val="0093175B"/>
    <w:rsid w:val="00932166"/>
    <w:rsid w:val="009350C2"/>
    <w:rsid w:val="00936010"/>
    <w:rsid w:val="009368C0"/>
    <w:rsid w:val="009423B3"/>
    <w:rsid w:val="0094370D"/>
    <w:rsid w:val="009442FF"/>
    <w:rsid w:val="00944F32"/>
    <w:rsid w:val="0094516F"/>
    <w:rsid w:val="00947C98"/>
    <w:rsid w:val="00947D74"/>
    <w:rsid w:val="009512A8"/>
    <w:rsid w:val="009518AB"/>
    <w:rsid w:val="009563A0"/>
    <w:rsid w:val="00960338"/>
    <w:rsid w:val="0096466C"/>
    <w:rsid w:val="009658D4"/>
    <w:rsid w:val="00966354"/>
    <w:rsid w:val="00970BF9"/>
    <w:rsid w:val="009730DE"/>
    <w:rsid w:val="00973F76"/>
    <w:rsid w:val="00976AFC"/>
    <w:rsid w:val="00977B1C"/>
    <w:rsid w:val="00980474"/>
    <w:rsid w:val="00983D3B"/>
    <w:rsid w:val="00987D47"/>
    <w:rsid w:val="00990498"/>
    <w:rsid w:val="0099467E"/>
    <w:rsid w:val="009966B7"/>
    <w:rsid w:val="00997415"/>
    <w:rsid w:val="009A3020"/>
    <w:rsid w:val="009A31E8"/>
    <w:rsid w:val="009A5DC2"/>
    <w:rsid w:val="009A6AE5"/>
    <w:rsid w:val="009B0648"/>
    <w:rsid w:val="009B0704"/>
    <w:rsid w:val="009B0ABC"/>
    <w:rsid w:val="009B2C2A"/>
    <w:rsid w:val="009B3F9C"/>
    <w:rsid w:val="009B4889"/>
    <w:rsid w:val="009C0F8B"/>
    <w:rsid w:val="009D01EA"/>
    <w:rsid w:val="009D0564"/>
    <w:rsid w:val="009D23D2"/>
    <w:rsid w:val="009D243C"/>
    <w:rsid w:val="009D3234"/>
    <w:rsid w:val="009D56E7"/>
    <w:rsid w:val="009D690C"/>
    <w:rsid w:val="009E2619"/>
    <w:rsid w:val="009E285F"/>
    <w:rsid w:val="009E413E"/>
    <w:rsid w:val="009E4A02"/>
    <w:rsid w:val="009E4FAD"/>
    <w:rsid w:val="009E5EAA"/>
    <w:rsid w:val="009E7BBA"/>
    <w:rsid w:val="009F0D02"/>
    <w:rsid w:val="009F1462"/>
    <w:rsid w:val="009F287F"/>
    <w:rsid w:val="009F309E"/>
    <w:rsid w:val="009F416B"/>
    <w:rsid w:val="009F48E6"/>
    <w:rsid w:val="009F5DC0"/>
    <w:rsid w:val="00A026F1"/>
    <w:rsid w:val="00A04A57"/>
    <w:rsid w:val="00A05D6E"/>
    <w:rsid w:val="00A06FB6"/>
    <w:rsid w:val="00A072D6"/>
    <w:rsid w:val="00A07C9C"/>
    <w:rsid w:val="00A11E78"/>
    <w:rsid w:val="00A1322E"/>
    <w:rsid w:val="00A148D2"/>
    <w:rsid w:val="00A14E8A"/>
    <w:rsid w:val="00A14EDE"/>
    <w:rsid w:val="00A16470"/>
    <w:rsid w:val="00A164BB"/>
    <w:rsid w:val="00A174A1"/>
    <w:rsid w:val="00A1752D"/>
    <w:rsid w:val="00A21F1E"/>
    <w:rsid w:val="00A22320"/>
    <w:rsid w:val="00A238A6"/>
    <w:rsid w:val="00A2623C"/>
    <w:rsid w:val="00A30B2F"/>
    <w:rsid w:val="00A30D32"/>
    <w:rsid w:val="00A31E2B"/>
    <w:rsid w:val="00A32242"/>
    <w:rsid w:val="00A32323"/>
    <w:rsid w:val="00A32844"/>
    <w:rsid w:val="00A329A7"/>
    <w:rsid w:val="00A32DDA"/>
    <w:rsid w:val="00A33873"/>
    <w:rsid w:val="00A33B9F"/>
    <w:rsid w:val="00A34751"/>
    <w:rsid w:val="00A365C1"/>
    <w:rsid w:val="00A37153"/>
    <w:rsid w:val="00A4060D"/>
    <w:rsid w:val="00A40FD7"/>
    <w:rsid w:val="00A41220"/>
    <w:rsid w:val="00A41FA6"/>
    <w:rsid w:val="00A43345"/>
    <w:rsid w:val="00A4554A"/>
    <w:rsid w:val="00A45762"/>
    <w:rsid w:val="00A45E80"/>
    <w:rsid w:val="00A47052"/>
    <w:rsid w:val="00A475F5"/>
    <w:rsid w:val="00A47D59"/>
    <w:rsid w:val="00A52651"/>
    <w:rsid w:val="00A5276A"/>
    <w:rsid w:val="00A547CA"/>
    <w:rsid w:val="00A560C3"/>
    <w:rsid w:val="00A561DE"/>
    <w:rsid w:val="00A60538"/>
    <w:rsid w:val="00A62A32"/>
    <w:rsid w:val="00A63334"/>
    <w:rsid w:val="00A656F0"/>
    <w:rsid w:val="00A65C97"/>
    <w:rsid w:val="00A66EF2"/>
    <w:rsid w:val="00A676F1"/>
    <w:rsid w:val="00A7041C"/>
    <w:rsid w:val="00A70ABA"/>
    <w:rsid w:val="00A72F13"/>
    <w:rsid w:val="00A74E91"/>
    <w:rsid w:val="00A751F7"/>
    <w:rsid w:val="00A761BF"/>
    <w:rsid w:val="00A812EB"/>
    <w:rsid w:val="00A8378A"/>
    <w:rsid w:val="00A84A98"/>
    <w:rsid w:val="00A8528F"/>
    <w:rsid w:val="00A87908"/>
    <w:rsid w:val="00A95F13"/>
    <w:rsid w:val="00A962CD"/>
    <w:rsid w:val="00A96312"/>
    <w:rsid w:val="00A96447"/>
    <w:rsid w:val="00A971C5"/>
    <w:rsid w:val="00AA0803"/>
    <w:rsid w:val="00AA1191"/>
    <w:rsid w:val="00AA1D88"/>
    <w:rsid w:val="00AA25F7"/>
    <w:rsid w:val="00AA43A4"/>
    <w:rsid w:val="00AA5D45"/>
    <w:rsid w:val="00AA6004"/>
    <w:rsid w:val="00AA7114"/>
    <w:rsid w:val="00AA7263"/>
    <w:rsid w:val="00AA7AB3"/>
    <w:rsid w:val="00AB1DC9"/>
    <w:rsid w:val="00AB1F93"/>
    <w:rsid w:val="00AB311D"/>
    <w:rsid w:val="00AB3957"/>
    <w:rsid w:val="00AB3ECE"/>
    <w:rsid w:val="00AB3FA7"/>
    <w:rsid w:val="00AB4C7A"/>
    <w:rsid w:val="00AC2398"/>
    <w:rsid w:val="00AC298F"/>
    <w:rsid w:val="00AC3C04"/>
    <w:rsid w:val="00AC428F"/>
    <w:rsid w:val="00AC4C1A"/>
    <w:rsid w:val="00AC5BE7"/>
    <w:rsid w:val="00AC7797"/>
    <w:rsid w:val="00AD1366"/>
    <w:rsid w:val="00AD2F3E"/>
    <w:rsid w:val="00AD5084"/>
    <w:rsid w:val="00AD60B8"/>
    <w:rsid w:val="00AE1287"/>
    <w:rsid w:val="00AE1A95"/>
    <w:rsid w:val="00AE251E"/>
    <w:rsid w:val="00AE3C6C"/>
    <w:rsid w:val="00AE5E0E"/>
    <w:rsid w:val="00AE771A"/>
    <w:rsid w:val="00AF0A52"/>
    <w:rsid w:val="00AF23F0"/>
    <w:rsid w:val="00AF353F"/>
    <w:rsid w:val="00AF3751"/>
    <w:rsid w:val="00AF3905"/>
    <w:rsid w:val="00AF6181"/>
    <w:rsid w:val="00B007AF"/>
    <w:rsid w:val="00B01FEE"/>
    <w:rsid w:val="00B03DED"/>
    <w:rsid w:val="00B04BAB"/>
    <w:rsid w:val="00B04D5A"/>
    <w:rsid w:val="00B058F6"/>
    <w:rsid w:val="00B06378"/>
    <w:rsid w:val="00B070EB"/>
    <w:rsid w:val="00B0732E"/>
    <w:rsid w:val="00B10298"/>
    <w:rsid w:val="00B10338"/>
    <w:rsid w:val="00B10682"/>
    <w:rsid w:val="00B12D29"/>
    <w:rsid w:val="00B13017"/>
    <w:rsid w:val="00B164C0"/>
    <w:rsid w:val="00B17C82"/>
    <w:rsid w:val="00B20A17"/>
    <w:rsid w:val="00B212BA"/>
    <w:rsid w:val="00B2214C"/>
    <w:rsid w:val="00B22A15"/>
    <w:rsid w:val="00B23AD4"/>
    <w:rsid w:val="00B25D96"/>
    <w:rsid w:val="00B31A84"/>
    <w:rsid w:val="00B320E5"/>
    <w:rsid w:val="00B326D4"/>
    <w:rsid w:val="00B3328A"/>
    <w:rsid w:val="00B35C53"/>
    <w:rsid w:val="00B366F5"/>
    <w:rsid w:val="00B40F3F"/>
    <w:rsid w:val="00B426DB"/>
    <w:rsid w:val="00B42BF0"/>
    <w:rsid w:val="00B451DE"/>
    <w:rsid w:val="00B47162"/>
    <w:rsid w:val="00B508BE"/>
    <w:rsid w:val="00B50D86"/>
    <w:rsid w:val="00B54C37"/>
    <w:rsid w:val="00B54CB0"/>
    <w:rsid w:val="00B55574"/>
    <w:rsid w:val="00B564FA"/>
    <w:rsid w:val="00B56C03"/>
    <w:rsid w:val="00B56D89"/>
    <w:rsid w:val="00B60479"/>
    <w:rsid w:val="00B605AC"/>
    <w:rsid w:val="00B6069D"/>
    <w:rsid w:val="00B62B0B"/>
    <w:rsid w:val="00B630AC"/>
    <w:rsid w:val="00B6729E"/>
    <w:rsid w:val="00B6759F"/>
    <w:rsid w:val="00B71D1E"/>
    <w:rsid w:val="00B74001"/>
    <w:rsid w:val="00B7489A"/>
    <w:rsid w:val="00B75013"/>
    <w:rsid w:val="00B752AD"/>
    <w:rsid w:val="00B758AC"/>
    <w:rsid w:val="00B76F05"/>
    <w:rsid w:val="00B77843"/>
    <w:rsid w:val="00B80909"/>
    <w:rsid w:val="00B83784"/>
    <w:rsid w:val="00B84567"/>
    <w:rsid w:val="00B84B45"/>
    <w:rsid w:val="00B86B02"/>
    <w:rsid w:val="00B86BCA"/>
    <w:rsid w:val="00B90BA9"/>
    <w:rsid w:val="00B90CE0"/>
    <w:rsid w:val="00B916C9"/>
    <w:rsid w:val="00B93C90"/>
    <w:rsid w:val="00B94BD4"/>
    <w:rsid w:val="00B952AF"/>
    <w:rsid w:val="00B97D43"/>
    <w:rsid w:val="00BA2F7F"/>
    <w:rsid w:val="00BA2FDC"/>
    <w:rsid w:val="00BA4266"/>
    <w:rsid w:val="00BB0128"/>
    <w:rsid w:val="00BB1760"/>
    <w:rsid w:val="00BB197D"/>
    <w:rsid w:val="00BB2B17"/>
    <w:rsid w:val="00BB47E7"/>
    <w:rsid w:val="00BB4A7E"/>
    <w:rsid w:val="00BB5AA7"/>
    <w:rsid w:val="00BB6BBD"/>
    <w:rsid w:val="00BB7CDD"/>
    <w:rsid w:val="00BC2331"/>
    <w:rsid w:val="00BC2526"/>
    <w:rsid w:val="00BC503A"/>
    <w:rsid w:val="00BC7EC0"/>
    <w:rsid w:val="00BD10EE"/>
    <w:rsid w:val="00BD2D27"/>
    <w:rsid w:val="00BD3EB4"/>
    <w:rsid w:val="00BD4550"/>
    <w:rsid w:val="00BD5AA3"/>
    <w:rsid w:val="00BD6708"/>
    <w:rsid w:val="00BE3125"/>
    <w:rsid w:val="00BE3E12"/>
    <w:rsid w:val="00BE43C7"/>
    <w:rsid w:val="00BE5264"/>
    <w:rsid w:val="00BE5EB2"/>
    <w:rsid w:val="00BE6822"/>
    <w:rsid w:val="00BF2B52"/>
    <w:rsid w:val="00BF2ECB"/>
    <w:rsid w:val="00BF369F"/>
    <w:rsid w:val="00C00E28"/>
    <w:rsid w:val="00C01279"/>
    <w:rsid w:val="00C025E9"/>
    <w:rsid w:val="00C03340"/>
    <w:rsid w:val="00C03C80"/>
    <w:rsid w:val="00C04AD2"/>
    <w:rsid w:val="00C05BD7"/>
    <w:rsid w:val="00C07B5D"/>
    <w:rsid w:val="00C104FE"/>
    <w:rsid w:val="00C10AAB"/>
    <w:rsid w:val="00C12258"/>
    <w:rsid w:val="00C1442F"/>
    <w:rsid w:val="00C14E85"/>
    <w:rsid w:val="00C1565F"/>
    <w:rsid w:val="00C15AA0"/>
    <w:rsid w:val="00C16EAA"/>
    <w:rsid w:val="00C234AD"/>
    <w:rsid w:val="00C23EDD"/>
    <w:rsid w:val="00C31733"/>
    <w:rsid w:val="00C3439F"/>
    <w:rsid w:val="00C36498"/>
    <w:rsid w:val="00C41159"/>
    <w:rsid w:val="00C44C13"/>
    <w:rsid w:val="00C44F1B"/>
    <w:rsid w:val="00C45BEA"/>
    <w:rsid w:val="00C46537"/>
    <w:rsid w:val="00C50773"/>
    <w:rsid w:val="00C52696"/>
    <w:rsid w:val="00C535C9"/>
    <w:rsid w:val="00C53AFB"/>
    <w:rsid w:val="00C60770"/>
    <w:rsid w:val="00C656C2"/>
    <w:rsid w:val="00C6617A"/>
    <w:rsid w:val="00C7102D"/>
    <w:rsid w:val="00C75C11"/>
    <w:rsid w:val="00C81A73"/>
    <w:rsid w:val="00C82CA5"/>
    <w:rsid w:val="00C832DB"/>
    <w:rsid w:val="00C9079A"/>
    <w:rsid w:val="00C919BD"/>
    <w:rsid w:val="00C9363A"/>
    <w:rsid w:val="00C94306"/>
    <w:rsid w:val="00C94478"/>
    <w:rsid w:val="00C965AE"/>
    <w:rsid w:val="00C96AE2"/>
    <w:rsid w:val="00C96D4B"/>
    <w:rsid w:val="00CA0951"/>
    <w:rsid w:val="00CA2CC8"/>
    <w:rsid w:val="00CA5E71"/>
    <w:rsid w:val="00CA7182"/>
    <w:rsid w:val="00CA7D4D"/>
    <w:rsid w:val="00CB0CAF"/>
    <w:rsid w:val="00CB1AA2"/>
    <w:rsid w:val="00CB1BD7"/>
    <w:rsid w:val="00CB22BA"/>
    <w:rsid w:val="00CB372E"/>
    <w:rsid w:val="00CB3B66"/>
    <w:rsid w:val="00CB44DF"/>
    <w:rsid w:val="00CB48CF"/>
    <w:rsid w:val="00CB492B"/>
    <w:rsid w:val="00CB5162"/>
    <w:rsid w:val="00CB5F7F"/>
    <w:rsid w:val="00CB77BC"/>
    <w:rsid w:val="00CB78DA"/>
    <w:rsid w:val="00CC00A5"/>
    <w:rsid w:val="00CC01D4"/>
    <w:rsid w:val="00CC5725"/>
    <w:rsid w:val="00CC5FF6"/>
    <w:rsid w:val="00CC699C"/>
    <w:rsid w:val="00CC6C15"/>
    <w:rsid w:val="00CC7300"/>
    <w:rsid w:val="00CC75F9"/>
    <w:rsid w:val="00CD0E1A"/>
    <w:rsid w:val="00CD2F38"/>
    <w:rsid w:val="00CD4636"/>
    <w:rsid w:val="00CD6538"/>
    <w:rsid w:val="00CE05EA"/>
    <w:rsid w:val="00CE28C6"/>
    <w:rsid w:val="00CE3B70"/>
    <w:rsid w:val="00CE4E82"/>
    <w:rsid w:val="00CE6CFA"/>
    <w:rsid w:val="00CE7802"/>
    <w:rsid w:val="00CF1C8D"/>
    <w:rsid w:val="00CF3EA2"/>
    <w:rsid w:val="00CF4D04"/>
    <w:rsid w:val="00CF7598"/>
    <w:rsid w:val="00CF781A"/>
    <w:rsid w:val="00D00EC7"/>
    <w:rsid w:val="00D01BE9"/>
    <w:rsid w:val="00D055D2"/>
    <w:rsid w:val="00D06810"/>
    <w:rsid w:val="00D06DA9"/>
    <w:rsid w:val="00D102AF"/>
    <w:rsid w:val="00D108D4"/>
    <w:rsid w:val="00D12454"/>
    <w:rsid w:val="00D126C8"/>
    <w:rsid w:val="00D15EFF"/>
    <w:rsid w:val="00D17B65"/>
    <w:rsid w:val="00D17D15"/>
    <w:rsid w:val="00D25423"/>
    <w:rsid w:val="00D26331"/>
    <w:rsid w:val="00D273AE"/>
    <w:rsid w:val="00D3174D"/>
    <w:rsid w:val="00D32E8E"/>
    <w:rsid w:val="00D35058"/>
    <w:rsid w:val="00D36781"/>
    <w:rsid w:val="00D42263"/>
    <w:rsid w:val="00D454E8"/>
    <w:rsid w:val="00D471F8"/>
    <w:rsid w:val="00D47E4B"/>
    <w:rsid w:val="00D51099"/>
    <w:rsid w:val="00D511E2"/>
    <w:rsid w:val="00D53FDE"/>
    <w:rsid w:val="00D53FE3"/>
    <w:rsid w:val="00D54172"/>
    <w:rsid w:val="00D60CE5"/>
    <w:rsid w:val="00D62417"/>
    <w:rsid w:val="00D62A0E"/>
    <w:rsid w:val="00D64F63"/>
    <w:rsid w:val="00D739F5"/>
    <w:rsid w:val="00D73F0F"/>
    <w:rsid w:val="00D74B5E"/>
    <w:rsid w:val="00D753A9"/>
    <w:rsid w:val="00D76A7A"/>
    <w:rsid w:val="00D76E72"/>
    <w:rsid w:val="00D777D0"/>
    <w:rsid w:val="00D77BCA"/>
    <w:rsid w:val="00D8206D"/>
    <w:rsid w:val="00D82D2E"/>
    <w:rsid w:val="00D833DB"/>
    <w:rsid w:val="00D85C89"/>
    <w:rsid w:val="00D9100E"/>
    <w:rsid w:val="00D927D6"/>
    <w:rsid w:val="00D9592A"/>
    <w:rsid w:val="00DA0DB1"/>
    <w:rsid w:val="00DA10E2"/>
    <w:rsid w:val="00DA29A2"/>
    <w:rsid w:val="00DA2BF5"/>
    <w:rsid w:val="00DA2DF0"/>
    <w:rsid w:val="00DA347F"/>
    <w:rsid w:val="00DA3AAF"/>
    <w:rsid w:val="00DA3F2C"/>
    <w:rsid w:val="00DB05CA"/>
    <w:rsid w:val="00DB0AF9"/>
    <w:rsid w:val="00DB37CD"/>
    <w:rsid w:val="00DB4A7F"/>
    <w:rsid w:val="00DB53B4"/>
    <w:rsid w:val="00DC044F"/>
    <w:rsid w:val="00DC0AD9"/>
    <w:rsid w:val="00DC1B48"/>
    <w:rsid w:val="00DC214C"/>
    <w:rsid w:val="00DC285D"/>
    <w:rsid w:val="00DC4BBA"/>
    <w:rsid w:val="00DC7DAC"/>
    <w:rsid w:val="00DD14E3"/>
    <w:rsid w:val="00DD1844"/>
    <w:rsid w:val="00DD1964"/>
    <w:rsid w:val="00DD3445"/>
    <w:rsid w:val="00DD4528"/>
    <w:rsid w:val="00DD6CCD"/>
    <w:rsid w:val="00DD74E7"/>
    <w:rsid w:val="00DD7B0F"/>
    <w:rsid w:val="00DE132A"/>
    <w:rsid w:val="00DE1C09"/>
    <w:rsid w:val="00DE219E"/>
    <w:rsid w:val="00DE2D1D"/>
    <w:rsid w:val="00DE380D"/>
    <w:rsid w:val="00DE4389"/>
    <w:rsid w:val="00DE674C"/>
    <w:rsid w:val="00DE7192"/>
    <w:rsid w:val="00DF3153"/>
    <w:rsid w:val="00DF5272"/>
    <w:rsid w:val="00DF65DC"/>
    <w:rsid w:val="00DF796D"/>
    <w:rsid w:val="00E005F3"/>
    <w:rsid w:val="00E00B2D"/>
    <w:rsid w:val="00E0333C"/>
    <w:rsid w:val="00E04658"/>
    <w:rsid w:val="00E07EF9"/>
    <w:rsid w:val="00E10575"/>
    <w:rsid w:val="00E11A9D"/>
    <w:rsid w:val="00E153C8"/>
    <w:rsid w:val="00E16E07"/>
    <w:rsid w:val="00E17ADE"/>
    <w:rsid w:val="00E20B31"/>
    <w:rsid w:val="00E22A78"/>
    <w:rsid w:val="00E3052A"/>
    <w:rsid w:val="00E379CC"/>
    <w:rsid w:val="00E37D39"/>
    <w:rsid w:val="00E400F6"/>
    <w:rsid w:val="00E411AA"/>
    <w:rsid w:val="00E41EC8"/>
    <w:rsid w:val="00E42524"/>
    <w:rsid w:val="00E435A7"/>
    <w:rsid w:val="00E43EC7"/>
    <w:rsid w:val="00E4536E"/>
    <w:rsid w:val="00E47B63"/>
    <w:rsid w:val="00E515B4"/>
    <w:rsid w:val="00E5373B"/>
    <w:rsid w:val="00E53A55"/>
    <w:rsid w:val="00E54D24"/>
    <w:rsid w:val="00E55899"/>
    <w:rsid w:val="00E55C6B"/>
    <w:rsid w:val="00E6092C"/>
    <w:rsid w:val="00E61074"/>
    <w:rsid w:val="00E6355A"/>
    <w:rsid w:val="00E63D9B"/>
    <w:rsid w:val="00E63E18"/>
    <w:rsid w:val="00E65995"/>
    <w:rsid w:val="00E67887"/>
    <w:rsid w:val="00E70CC7"/>
    <w:rsid w:val="00E713BD"/>
    <w:rsid w:val="00E7156E"/>
    <w:rsid w:val="00E7231C"/>
    <w:rsid w:val="00E774C3"/>
    <w:rsid w:val="00E77770"/>
    <w:rsid w:val="00E77EB5"/>
    <w:rsid w:val="00E8192A"/>
    <w:rsid w:val="00E826EB"/>
    <w:rsid w:val="00E909B3"/>
    <w:rsid w:val="00E90D6F"/>
    <w:rsid w:val="00E92A5A"/>
    <w:rsid w:val="00E93B91"/>
    <w:rsid w:val="00EA1BA0"/>
    <w:rsid w:val="00EA1E5F"/>
    <w:rsid w:val="00EA2360"/>
    <w:rsid w:val="00EA55F9"/>
    <w:rsid w:val="00EA60D6"/>
    <w:rsid w:val="00EA7196"/>
    <w:rsid w:val="00EB3B60"/>
    <w:rsid w:val="00EB49AF"/>
    <w:rsid w:val="00EB5384"/>
    <w:rsid w:val="00EB571E"/>
    <w:rsid w:val="00EB6BA4"/>
    <w:rsid w:val="00EB7D5B"/>
    <w:rsid w:val="00EC0863"/>
    <w:rsid w:val="00EC1BD6"/>
    <w:rsid w:val="00EC357A"/>
    <w:rsid w:val="00EC4ACC"/>
    <w:rsid w:val="00EC4E53"/>
    <w:rsid w:val="00EC7588"/>
    <w:rsid w:val="00ED1846"/>
    <w:rsid w:val="00ED2F94"/>
    <w:rsid w:val="00ED6C0F"/>
    <w:rsid w:val="00EE120D"/>
    <w:rsid w:val="00EE2C40"/>
    <w:rsid w:val="00EE4D43"/>
    <w:rsid w:val="00EE5EB4"/>
    <w:rsid w:val="00EF00F9"/>
    <w:rsid w:val="00EF07DC"/>
    <w:rsid w:val="00EF2696"/>
    <w:rsid w:val="00EF3386"/>
    <w:rsid w:val="00EF3F31"/>
    <w:rsid w:val="00EF419B"/>
    <w:rsid w:val="00EF7FC7"/>
    <w:rsid w:val="00F022F8"/>
    <w:rsid w:val="00F02FD2"/>
    <w:rsid w:val="00F03A26"/>
    <w:rsid w:val="00F0515F"/>
    <w:rsid w:val="00F05AB5"/>
    <w:rsid w:val="00F061AD"/>
    <w:rsid w:val="00F06EA6"/>
    <w:rsid w:val="00F112EB"/>
    <w:rsid w:val="00F11BAC"/>
    <w:rsid w:val="00F124A3"/>
    <w:rsid w:val="00F1722C"/>
    <w:rsid w:val="00F222E4"/>
    <w:rsid w:val="00F30637"/>
    <w:rsid w:val="00F3441F"/>
    <w:rsid w:val="00F37A6D"/>
    <w:rsid w:val="00F40CCC"/>
    <w:rsid w:val="00F475CB"/>
    <w:rsid w:val="00F47EFB"/>
    <w:rsid w:val="00F50238"/>
    <w:rsid w:val="00F50B16"/>
    <w:rsid w:val="00F5101E"/>
    <w:rsid w:val="00F51035"/>
    <w:rsid w:val="00F516FA"/>
    <w:rsid w:val="00F5611F"/>
    <w:rsid w:val="00F579C8"/>
    <w:rsid w:val="00F617B3"/>
    <w:rsid w:val="00F62D01"/>
    <w:rsid w:val="00F65E34"/>
    <w:rsid w:val="00F6649C"/>
    <w:rsid w:val="00F66A66"/>
    <w:rsid w:val="00F67EDF"/>
    <w:rsid w:val="00F70725"/>
    <w:rsid w:val="00F709AA"/>
    <w:rsid w:val="00F7397B"/>
    <w:rsid w:val="00F744AC"/>
    <w:rsid w:val="00F76368"/>
    <w:rsid w:val="00F80234"/>
    <w:rsid w:val="00F831EE"/>
    <w:rsid w:val="00F8355F"/>
    <w:rsid w:val="00F8439E"/>
    <w:rsid w:val="00F8680E"/>
    <w:rsid w:val="00F86A1B"/>
    <w:rsid w:val="00F87A37"/>
    <w:rsid w:val="00F87C06"/>
    <w:rsid w:val="00F91EDE"/>
    <w:rsid w:val="00F9284B"/>
    <w:rsid w:val="00F9328D"/>
    <w:rsid w:val="00F9502E"/>
    <w:rsid w:val="00F96053"/>
    <w:rsid w:val="00F97049"/>
    <w:rsid w:val="00F97282"/>
    <w:rsid w:val="00F97B42"/>
    <w:rsid w:val="00FA3D9E"/>
    <w:rsid w:val="00FA5A91"/>
    <w:rsid w:val="00FA65F9"/>
    <w:rsid w:val="00FB08FC"/>
    <w:rsid w:val="00FB2C13"/>
    <w:rsid w:val="00FB691D"/>
    <w:rsid w:val="00FB6DE7"/>
    <w:rsid w:val="00FC04EC"/>
    <w:rsid w:val="00FC2DBE"/>
    <w:rsid w:val="00FC2E78"/>
    <w:rsid w:val="00FC4762"/>
    <w:rsid w:val="00FC5E2B"/>
    <w:rsid w:val="00FC6354"/>
    <w:rsid w:val="00FC64A6"/>
    <w:rsid w:val="00FD0028"/>
    <w:rsid w:val="00FD0DE2"/>
    <w:rsid w:val="00FD1093"/>
    <w:rsid w:val="00FD3DD9"/>
    <w:rsid w:val="00FD69D0"/>
    <w:rsid w:val="00FD7E44"/>
    <w:rsid w:val="00FE08C8"/>
    <w:rsid w:val="00FE2A6D"/>
    <w:rsid w:val="00FE6D8E"/>
    <w:rsid w:val="00FF0213"/>
    <w:rsid w:val="00FF14B3"/>
    <w:rsid w:val="00FF419D"/>
    <w:rsid w:val="00FF46F2"/>
    <w:rsid w:val="00FF62D7"/>
    <w:rsid w:val="00FF7AC6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15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154FB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C7FBA"/>
    <w:rPr>
      <w:rFonts w:cs="Times New Roman"/>
    </w:rPr>
  </w:style>
  <w:style w:type="paragraph" w:styleId="a7">
    <w:name w:val="footer"/>
    <w:basedOn w:val="a"/>
    <w:link w:val="a8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C7FB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9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4BD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8A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22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15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154FB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C7FBA"/>
    <w:rPr>
      <w:rFonts w:cs="Times New Roman"/>
    </w:rPr>
  </w:style>
  <w:style w:type="paragraph" w:styleId="a7">
    <w:name w:val="footer"/>
    <w:basedOn w:val="a"/>
    <w:link w:val="a8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C7FB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9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4BD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8A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22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E1210-0D35-4B5D-8F51-9B716C089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Довідка про стан виконання районного бюджету</vt:lpstr>
    </vt:vector>
  </TitlesOfParts>
  <Company>SPecialiST RePack</Company>
  <LinksUpToDate>false</LinksUpToDate>
  <CharactersWithSpaces>11086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Довідка про стан виконання районного бюджету</dc:title>
  <dc:creator>Bjud</dc:creator>
  <cp:lastModifiedBy>Veronika</cp:lastModifiedBy>
  <cp:revision>5</cp:revision>
  <cp:lastPrinted>2015-04-09T11:57:00Z</cp:lastPrinted>
  <dcterms:created xsi:type="dcterms:W3CDTF">2019-08-05T11:17:00Z</dcterms:created>
  <dcterms:modified xsi:type="dcterms:W3CDTF">2019-08-05T11:34:00Z</dcterms:modified>
</cp:coreProperties>
</file>