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61" w:rsidRDefault="00C20FE6" w:rsidP="004D1461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61" w:rsidRDefault="004D1461" w:rsidP="004D1461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4D1461" w:rsidRPr="008F347F" w:rsidRDefault="004D1461" w:rsidP="004D146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</w:t>
      </w:r>
      <w:r w:rsidRPr="008F347F">
        <w:rPr>
          <w:rFonts w:ascii="Times New Roman" w:hAnsi="Times New Roman"/>
          <w:sz w:val="28"/>
          <w:szCs w:val="28"/>
          <w:lang w:val="uk-UA"/>
        </w:rPr>
        <w:t>АДМІНІСТРАЦІЯ</w:t>
      </w:r>
    </w:p>
    <w:p w:rsidR="004D1461" w:rsidRPr="008F347F" w:rsidRDefault="004D1461" w:rsidP="004D1461">
      <w:pPr>
        <w:keepNext/>
        <w:tabs>
          <w:tab w:val="left" w:pos="2268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ОБЛАСТІ</w:t>
      </w:r>
    </w:p>
    <w:p w:rsidR="004D1461" w:rsidRDefault="004D1461" w:rsidP="004D146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D1461" w:rsidRDefault="004D1461" w:rsidP="004D1461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D1461" w:rsidRPr="008F347F" w:rsidRDefault="004D1461" w:rsidP="004D1461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="00FD1067" w:rsidRPr="00FD1067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27.04.</w:t>
      </w:r>
      <w:r w:rsidR="00FD1067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 w:rsidR="00FD1067"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Берегове  </w:t>
      </w:r>
      <w:r w:rsidR="00FB371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</w:t>
      </w:r>
      <w:r w:rsidR="00FB371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№____</w:t>
      </w:r>
      <w:r w:rsidR="00FD1067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122</w:t>
      </w:r>
      <w:r w:rsidR="00FB3717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296F7E" w:rsidRPr="004D1461" w:rsidRDefault="00296F7E" w:rsidP="004D14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1461" w:rsidRPr="004D1461" w:rsidRDefault="00296F7E" w:rsidP="004D1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до розпорядження голови Берегівської районної державної адміністрації  23</w:t>
      </w:r>
      <w:r w:rsidR="004D1461" w:rsidRPr="004D1461">
        <w:rPr>
          <w:rFonts w:ascii="Times New Roman" w:hAnsi="Times New Roman"/>
          <w:b/>
          <w:sz w:val="28"/>
          <w:szCs w:val="28"/>
          <w:lang w:val="uk-UA"/>
        </w:rPr>
        <w:t>.03.</w:t>
      </w:r>
      <w:r>
        <w:rPr>
          <w:rFonts w:ascii="Times New Roman" w:hAnsi="Times New Roman"/>
          <w:b/>
          <w:sz w:val="28"/>
          <w:szCs w:val="28"/>
          <w:lang w:val="uk-UA"/>
        </w:rPr>
        <w:t>2021 №</w:t>
      </w:r>
      <w:r w:rsidR="004D1461" w:rsidRPr="004D1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71</w:t>
      </w:r>
      <w:r w:rsidR="004D1461" w:rsidRPr="004D1461">
        <w:rPr>
          <w:rFonts w:ascii="Times New Roman" w:hAnsi="Times New Roman"/>
          <w:b/>
          <w:sz w:val="28"/>
          <w:szCs w:val="28"/>
          <w:lang w:val="uk-UA"/>
        </w:rPr>
        <w:t xml:space="preserve"> „Про  надання дозволу</w:t>
      </w:r>
    </w:p>
    <w:p w:rsidR="004D1461" w:rsidRPr="00FD1067" w:rsidRDefault="004D1461" w:rsidP="004D1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461">
        <w:rPr>
          <w:rFonts w:ascii="Times New Roman" w:hAnsi="Times New Roman"/>
          <w:b/>
          <w:sz w:val="28"/>
          <w:szCs w:val="28"/>
          <w:lang w:val="uk-UA"/>
        </w:rPr>
        <w:t>Службі автомобільних доріг в Закарпатській області на</w:t>
      </w:r>
    </w:p>
    <w:p w:rsidR="004D1461" w:rsidRPr="00FD1067" w:rsidRDefault="004D1461" w:rsidP="004D1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461">
        <w:rPr>
          <w:rFonts w:ascii="Times New Roman" w:hAnsi="Times New Roman"/>
          <w:b/>
          <w:sz w:val="28"/>
          <w:szCs w:val="28"/>
          <w:lang w:val="uk-UA"/>
        </w:rPr>
        <w:t>виготовлення проєкту землеустрою щодо відведення</w:t>
      </w:r>
    </w:p>
    <w:p w:rsidR="00296F7E" w:rsidRPr="004D1461" w:rsidRDefault="004D1461" w:rsidP="004D1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1461">
        <w:rPr>
          <w:rFonts w:ascii="Times New Roman" w:hAnsi="Times New Roman"/>
          <w:b/>
          <w:sz w:val="28"/>
          <w:szCs w:val="28"/>
          <w:lang w:val="uk-UA"/>
        </w:rPr>
        <w:t>земельних ділянок в постійне користування”</w:t>
      </w:r>
    </w:p>
    <w:p w:rsidR="00296F7E" w:rsidRPr="00FD1067" w:rsidRDefault="00296F7E" w:rsidP="004D146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D1461" w:rsidRPr="00FD1067" w:rsidRDefault="004D1461" w:rsidP="004D146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96F7E" w:rsidRPr="00FD1067" w:rsidRDefault="009E7B38" w:rsidP="004D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067">
        <w:rPr>
          <w:rFonts w:ascii="Times New Roman" w:hAnsi="Times New Roman"/>
          <w:sz w:val="28"/>
          <w:szCs w:val="28"/>
        </w:rPr>
        <w:tab/>
      </w:r>
      <w:r w:rsidR="00296F7E">
        <w:rPr>
          <w:rFonts w:ascii="Times New Roman" w:hAnsi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розглянувши клопотання Служби автомобільних доріг в Закарпатській області від 15.04.2021 № 634/02-11:</w:t>
      </w:r>
    </w:p>
    <w:p w:rsidR="004D1461" w:rsidRPr="00FD1067" w:rsidRDefault="004D1461" w:rsidP="004D1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F7E" w:rsidRDefault="009E7B38" w:rsidP="004D14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1067">
        <w:rPr>
          <w:rFonts w:ascii="Times New Roman" w:hAnsi="Times New Roman"/>
          <w:sz w:val="28"/>
          <w:szCs w:val="28"/>
        </w:rPr>
        <w:tab/>
      </w:r>
      <w:r w:rsidR="00296F7E">
        <w:rPr>
          <w:rFonts w:ascii="Times New Roman" w:hAnsi="Times New Roman"/>
          <w:sz w:val="28"/>
          <w:szCs w:val="28"/>
          <w:lang w:val="uk-UA"/>
        </w:rPr>
        <w:t>1.Внести зміни до розпорядження голови Берегівської районної державної адміністрації 23.03.2021 №</w:t>
      </w:r>
      <w:r w:rsidR="004D1461" w:rsidRPr="004D1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6F7E">
        <w:rPr>
          <w:rFonts w:ascii="Times New Roman" w:hAnsi="Times New Roman"/>
          <w:sz w:val="28"/>
          <w:szCs w:val="28"/>
          <w:lang w:val="uk-UA"/>
        </w:rPr>
        <w:t>71 „</w:t>
      </w:r>
      <w:r w:rsidR="00296F7E" w:rsidRPr="00492FBD">
        <w:rPr>
          <w:rFonts w:ascii="Times New Roman" w:hAnsi="Times New Roman"/>
          <w:sz w:val="28"/>
          <w:szCs w:val="28"/>
          <w:lang w:val="uk-UA"/>
        </w:rPr>
        <w:t>Про надання дозволу Службі автомобільних доріг в Закарпатській області на виготовлення проєкту землеустрою щодо відведення  земельних ділянок в постійне користування</w:t>
      </w:r>
      <w:r w:rsidR="00296F7E">
        <w:rPr>
          <w:rFonts w:ascii="Times New Roman" w:hAnsi="Times New Roman"/>
          <w:sz w:val="28"/>
          <w:szCs w:val="28"/>
          <w:lang w:val="uk-UA"/>
        </w:rPr>
        <w:t>”:</w:t>
      </w:r>
    </w:p>
    <w:p w:rsidR="00296F7E" w:rsidRDefault="009E7B38" w:rsidP="004D14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1067">
        <w:rPr>
          <w:rFonts w:ascii="Times New Roman" w:hAnsi="Times New Roman"/>
          <w:sz w:val="28"/>
          <w:szCs w:val="28"/>
        </w:rPr>
        <w:tab/>
      </w:r>
      <w:r w:rsidR="00296F7E">
        <w:rPr>
          <w:rFonts w:ascii="Times New Roman" w:hAnsi="Times New Roman"/>
          <w:sz w:val="28"/>
          <w:szCs w:val="28"/>
          <w:lang w:val="uk-UA"/>
        </w:rPr>
        <w:t xml:space="preserve">пункт перший розпорядження після </w:t>
      </w:r>
      <w:r>
        <w:rPr>
          <w:rFonts w:ascii="Times New Roman" w:hAnsi="Times New Roman"/>
          <w:sz w:val="28"/>
          <w:szCs w:val="28"/>
          <w:lang w:val="uk-UA"/>
        </w:rPr>
        <w:t>слів</w:t>
      </w:r>
      <w:r w:rsidR="00296F7E">
        <w:rPr>
          <w:rFonts w:ascii="Times New Roman" w:hAnsi="Times New Roman"/>
          <w:sz w:val="28"/>
          <w:szCs w:val="28"/>
          <w:lang w:val="uk-UA"/>
        </w:rPr>
        <w:t xml:space="preserve"> „щодо відведення земельних ділянок” доповнити словами </w:t>
      </w:r>
      <w:r>
        <w:rPr>
          <w:rFonts w:ascii="Times New Roman" w:hAnsi="Times New Roman"/>
          <w:sz w:val="28"/>
          <w:szCs w:val="28"/>
          <w:lang w:val="uk-UA"/>
        </w:rPr>
        <w:t xml:space="preserve">і цифрами </w:t>
      </w:r>
      <w:r w:rsidR="00296F7E">
        <w:rPr>
          <w:rFonts w:ascii="Times New Roman" w:hAnsi="Times New Roman"/>
          <w:sz w:val="28"/>
          <w:szCs w:val="28"/>
          <w:lang w:val="uk-UA"/>
        </w:rPr>
        <w:t xml:space="preserve">„орієнтовною площею </w:t>
      </w:r>
      <w:smartTag w:uri="urn:schemas-microsoft-com:office:smarttags" w:element="metricconverter">
        <w:smartTagPr>
          <w:attr w:name="ProductID" w:val="15,0 га"/>
        </w:smartTagPr>
        <w:r w:rsidR="00296F7E">
          <w:rPr>
            <w:rFonts w:ascii="Times New Roman" w:hAnsi="Times New Roman"/>
            <w:sz w:val="28"/>
            <w:szCs w:val="28"/>
            <w:lang w:val="uk-UA"/>
          </w:rPr>
          <w:t>15,0 га</w:t>
        </w:r>
      </w:smartTag>
      <w:r w:rsidR="00296F7E">
        <w:rPr>
          <w:rFonts w:ascii="Times New Roman" w:hAnsi="Times New Roman"/>
          <w:sz w:val="28"/>
          <w:szCs w:val="28"/>
          <w:lang w:val="uk-UA"/>
        </w:rPr>
        <w:t>”.</w:t>
      </w:r>
    </w:p>
    <w:p w:rsidR="00296F7E" w:rsidRPr="007A2E57" w:rsidRDefault="00677B28" w:rsidP="004D14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96F7E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цього розпорядження залишаю за собою. </w:t>
      </w:r>
    </w:p>
    <w:p w:rsidR="00296F7E" w:rsidRPr="00FD61F0" w:rsidRDefault="00296F7E" w:rsidP="004D14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6F7E" w:rsidRPr="009E7B38" w:rsidRDefault="00296F7E" w:rsidP="004D14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61F0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4D1461" w:rsidRPr="009E7B38" w:rsidRDefault="004D1461" w:rsidP="004D14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F7E" w:rsidRPr="00FD61F0" w:rsidRDefault="00296F7E" w:rsidP="004D146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61F0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D61F0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4D1461" w:rsidRPr="009E7B38">
        <w:rPr>
          <w:rFonts w:ascii="Times New Roman" w:hAnsi="Times New Roman"/>
          <w:b/>
          <w:sz w:val="28"/>
          <w:szCs w:val="28"/>
        </w:rPr>
        <w:t xml:space="preserve">    </w:t>
      </w:r>
      <w:r w:rsidRPr="00FD61F0">
        <w:rPr>
          <w:rFonts w:ascii="Times New Roman" w:hAnsi="Times New Roman"/>
          <w:b/>
          <w:sz w:val="28"/>
          <w:szCs w:val="28"/>
          <w:lang w:val="uk-UA"/>
        </w:rPr>
        <w:t xml:space="preserve">Ігор ВАНТЮХ </w:t>
      </w:r>
    </w:p>
    <w:p w:rsidR="00296F7E" w:rsidRPr="007A2E57" w:rsidRDefault="00296F7E" w:rsidP="004D14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2E57">
        <w:rPr>
          <w:rFonts w:ascii="Times New Roman" w:hAnsi="Times New Roman"/>
          <w:sz w:val="28"/>
          <w:szCs w:val="28"/>
          <w:lang w:val="uk-UA"/>
        </w:rPr>
        <w:t>”</w:t>
      </w:r>
    </w:p>
    <w:sectPr w:rsidR="00296F7E" w:rsidRPr="007A2E57" w:rsidSect="004D1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203" w:usb1="00000000" w:usb2="00000000" w:usb3="00000000" w:csb0="00000005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A2E57"/>
    <w:rsid w:val="00233F1D"/>
    <w:rsid w:val="00236A33"/>
    <w:rsid w:val="00296F7E"/>
    <w:rsid w:val="00492FBD"/>
    <w:rsid w:val="004D1461"/>
    <w:rsid w:val="004E1398"/>
    <w:rsid w:val="005500D5"/>
    <w:rsid w:val="005C6B67"/>
    <w:rsid w:val="00677B28"/>
    <w:rsid w:val="00744B13"/>
    <w:rsid w:val="00767502"/>
    <w:rsid w:val="007A2E57"/>
    <w:rsid w:val="008F347F"/>
    <w:rsid w:val="009E7B38"/>
    <w:rsid w:val="00C20FE6"/>
    <w:rsid w:val="00E37B77"/>
    <w:rsid w:val="00E51189"/>
    <w:rsid w:val="00F17763"/>
    <w:rsid w:val="00FB3717"/>
    <w:rsid w:val="00FD1067"/>
    <w:rsid w:val="00FD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89"/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D1461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D1461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2021-04-28T07:54:00Z</cp:lastPrinted>
  <dcterms:created xsi:type="dcterms:W3CDTF">2021-07-20T06:47:00Z</dcterms:created>
  <dcterms:modified xsi:type="dcterms:W3CDTF">2021-07-20T06:47:00Z</dcterms:modified>
</cp:coreProperties>
</file>